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868F2" w14:textId="77777777" w:rsidR="00E129C0" w:rsidRDefault="00FF7861" w:rsidP="00E129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Муниципальное общеобразовательное учреждение</w:t>
      </w:r>
    </w:p>
    <w:p w14:paraId="4F2A1A36" w14:textId="023E712C" w:rsidR="00FF7861" w:rsidRDefault="00FF7861" w:rsidP="00E129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«Средняя общеобразовательная школа №2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п.Карымское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</w:t>
      </w:r>
    </w:p>
    <w:p w14:paraId="1D3C59F1" w14:textId="77777777" w:rsidR="00FF7861" w:rsidRPr="005473ED" w:rsidRDefault="00FF7861" w:rsidP="00E129C0">
      <w:pPr>
        <w:spacing w:after="0" w:line="240" w:lineRule="auto"/>
        <w:jc w:val="center"/>
        <w:rPr>
          <w:rFonts w:ascii="Times New Roman" w:eastAsia="Times New Roman" w:hAnsi="Times New Roman"/>
          <w:sz w:val="52"/>
          <w:szCs w:val="52"/>
        </w:rPr>
      </w:pPr>
    </w:p>
    <w:p w14:paraId="2F53419A" w14:textId="77777777" w:rsidR="00FF7861" w:rsidRDefault="00FF7861" w:rsidP="00FF7861">
      <w:pPr>
        <w:jc w:val="center"/>
        <w:rPr>
          <w:rFonts w:ascii="Times New Roman" w:eastAsia="Times New Roman" w:hAnsi="Times New Roman"/>
          <w:sz w:val="52"/>
          <w:szCs w:val="52"/>
        </w:rPr>
      </w:pPr>
    </w:p>
    <w:p w14:paraId="28087CA0" w14:textId="77777777" w:rsidR="00FF7861" w:rsidRDefault="00FF7861" w:rsidP="00FF7861">
      <w:pPr>
        <w:jc w:val="center"/>
        <w:rPr>
          <w:rFonts w:ascii="Times New Roman" w:eastAsia="Times New Roman" w:hAnsi="Times New Roman"/>
          <w:sz w:val="52"/>
          <w:szCs w:val="52"/>
        </w:rPr>
      </w:pPr>
    </w:p>
    <w:p w14:paraId="68A1CB22" w14:textId="77777777" w:rsidR="00FF7861" w:rsidRDefault="00FF7861" w:rsidP="00FF7861">
      <w:pPr>
        <w:jc w:val="center"/>
        <w:rPr>
          <w:rFonts w:ascii="Times New Roman" w:eastAsia="Times New Roman" w:hAnsi="Times New Roman"/>
          <w:sz w:val="52"/>
          <w:szCs w:val="52"/>
        </w:rPr>
      </w:pPr>
      <w:r>
        <w:rPr>
          <w:rFonts w:ascii="Times New Roman" w:eastAsia="Times New Roman" w:hAnsi="Times New Roman"/>
          <w:sz w:val="52"/>
          <w:szCs w:val="52"/>
        </w:rPr>
        <w:t>Классный час в 9 «б» классе.</w:t>
      </w:r>
    </w:p>
    <w:p w14:paraId="21FABC5B" w14:textId="77777777" w:rsidR="00FF7861" w:rsidRPr="005473ED" w:rsidRDefault="00FF7861" w:rsidP="00FF7861">
      <w:pPr>
        <w:jc w:val="center"/>
        <w:rPr>
          <w:rFonts w:ascii="Times New Roman" w:eastAsia="Times New Roman" w:hAnsi="Times New Roman"/>
          <w:sz w:val="52"/>
          <w:szCs w:val="52"/>
        </w:rPr>
      </w:pPr>
      <w:proofErr w:type="gramStart"/>
      <w:r>
        <w:rPr>
          <w:rFonts w:ascii="Times New Roman" w:eastAsia="Times New Roman" w:hAnsi="Times New Roman"/>
          <w:sz w:val="52"/>
          <w:szCs w:val="52"/>
        </w:rPr>
        <w:t>Тема :</w:t>
      </w:r>
      <w:proofErr w:type="gramEnd"/>
      <w:r>
        <w:rPr>
          <w:rFonts w:ascii="Times New Roman" w:eastAsia="Times New Roman" w:hAnsi="Times New Roman"/>
          <w:sz w:val="52"/>
          <w:szCs w:val="52"/>
        </w:rPr>
        <w:t xml:space="preserve"> </w:t>
      </w:r>
      <w:r w:rsidRPr="005473ED">
        <w:rPr>
          <w:rFonts w:ascii="Times New Roman" w:eastAsia="Times New Roman" w:hAnsi="Times New Roman"/>
          <w:sz w:val="52"/>
          <w:szCs w:val="52"/>
        </w:rPr>
        <w:t>«</w:t>
      </w:r>
      <w:r>
        <w:rPr>
          <w:rFonts w:ascii="Times New Roman" w:eastAsia="Times New Roman" w:hAnsi="Times New Roman"/>
          <w:sz w:val="52"/>
          <w:szCs w:val="52"/>
        </w:rPr>
        <w:t>Я и моя будущая</w:t>
      </w:r>
      <w:r w:rsidRPr="005473ED">
        <w:rPr>
          <w:rFonts w:ascii="Times New Roman" w:eastAsia="Times New Roman" w:hAnsi="Times New Roman"/>
          <w:sz w:val="52"/>
          <w:szCs w:val="52"/>
        </w:rPr>
        <w:t xml:space="preserve"> професси</w:t>
      </w:r>
      <w:r>
        <w:rPr>
          <w:rFonts w:ascii="Times New Roman" w:eastAsia="Times New Roman" w:hAnsi="Times New Roman"/>
          <w:sz w:val="52"/>
          <w:szCs w:val="52"/>
        </w:rPr>
        <w:t>я</w:t>
      </w:r>
      <w:r w:rsidRPr="005473ED">
        <w:rPr>
          <w:rFonts w:ascii="Times New Roman" w:eastAsia="Times New Roman" w:hAnsi="Times New Roman"/>
          <w:sz w:val="52"/>
          <w:szCs w:val="52"/>
        </w:rPr>
        <w:t>»</w:t>
      </w:r>
    </w:p>
    <w:p w14:paraId="2B18C334" w14:textId="77777777" w:rsidR="00FF7861" w:rsidRPr="005473ED" w:rsidRDefault="00FF7861" w:rsidP="00FF7861">
      <w:pPr>
        <w:jc w:val="center"/>
        <w:rPr>
          <w:rFonts w:ascii="Times New Roman" w:eastAsia="Times New Roman" w:hAnsi="Times New Roman"/>
          <w:sz w:val="52"/>
          <w:szCs w:val="52"/>
        </w:rPr>
      </w:pPr>
    </w:p>
    <w:p w14:paraId="70057B0D" w14:textId="77777777" w:rsidR="00FF7861" w:rsidRDefault="00FF7861" w:rsidP="00FF7861">
      <w:pPr>
        <w:rPr>
          <w:rFonts w:ascii="Times New Roman" w:eastAsia="Times New Roman" w:hAnsi="Times New Roman"/>
          <w:sz w:val="28"/>
          <w:szCs w:val="28"/>
        </w:rPr>
      </w:pPr>
    </w:p>
    <w:p w14:paraId="1D4EA7C6" w14:textId="77777777" w:rsidR="00FF7861" w:rsidRDefault="00FF7861" w:rsidP="00FF7861">
      <w:pPr>
        <w:rPr>
          <w:rFonts w:ascii="Times New Roman" w:eastAsia="Times New Roman" w:hAnsi="Times New Roman"/>
          <w:sz w:val="28"/>
          <w:szCs w:val="28"/>
        </w:rPr>
      </w:pPr>
    </w:p>
    <w:p w14:paraId="6D8708C1" w14:textId="77777777" w:rsidR="00FF7861" w:rsidRDefault="00FF7861" w:rsidP="00FF7861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Выполнила: </w:t>
      </w:r>
    </w:p>
    <w:p w14:paraId="7067CC4C" w14:textId="77777777" w:rsidR="00FF7861" w:rsidRDefault="00FF7861" w:rsidP="00FF7861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Клименко Алла Евгеньевна</w:t>
      </w:r>
    </w:p>
    <w:p w14:paraId="591566EF" w14:textId="77777777" w:rsidR="00FF7861" w:rsidRDefault="00FF7861" w:rsidP="00FF7861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251ACB3F" w14:textId="77777777" w:rsidR="00FF7861" w:rsidRDefault="00FF7861" w:rsidP="00FF7861">
      <w:pPr>
        <w:jc w:val="right"/>
        <w:rPr>
          <w:rFonts w:ascii="Times New Roman" w:eastAsia="Times New Roman" w:hAnsi="Times New Roman"/>
          <w:sz w:val="28"/>
          <w:szCs w:val="28"/>
        </w:rPr>
      </w:pPr>
    </w:p>
    <w:p w14:paraId="0FF4035C" w14:textId="77777777" w:rsidR="00FF7861" w:rsidRDefault="00FF7861" w:rsidP="00FF7861">
      <w:pPr>
        <w:spacing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BD0664">
        <w:rPr>
          <w:rFonts w:ascii="Times New Roman" w:eastAsia="Times New Roman" w:hAnsi="Times New Roman"/>
          <w:b/>
          <w:sz w:val="28"/>
          <w:szCs w:val="28"/>
        </w:rPr>
        <w:t xml:space="preserve">               </w:t>
      </w:r>
    </w:p>
    <w:p w14:paraId="1F31A13D" w14:textId="77777777" w:rsidR="00E91D4A" w:rsidRPr="00E91D4A" w:rsidRDefault="00E91D4A" w:rsidP="008A3BFF">
      <w:pPr>
        <w:shd w:val="clear" w:color="auto" w:fill="FFFFFF"/>
        <w:spacing w:before="270" w:after="135" w:line="390" w:lineRule="atLeast"/>
        <w:jc w:val="center"/>
        <w:outlineLvl w:val="0"/>
        <w:rPr>
          <w:rFonts w:cs="Helvetica"/>
          <w:b/>
          <w:kern w:val="36"/>
          <w:sz w:val="33"/>
          <w:szCs w:val="33"/>
          <w:lang w:eastAsia="ru-RU"/>
        </w:rPr>
      </w:pPr>
    </w:p>
    <w:p w14:paraId="4E035935" w14:textId="77777777" w:rsidR="00E91D4A" w:rsidRPr="00E91D4A" w:rsidRDefault="00E91D4A" w:rsidP="008A3BFF">
      <w:pPr>
        <w:shd w:val="clear" w:color="auto" w:fill="FFFFFF"/>
        <w:spacing w:before="270" w:after="135" w:line="390" w:lineRule="atLeast"/>
        <w:jc w:val="center"/>
        <w:outlineLvl w:val="0"/>
        <w:rPr>
          <w:rFonts w:cs="Helvetica"/>
          <w:b/>
          <w:kern w:val="36"/>
          <w:sz w:val="33"/>
          <w:szCs w:val="33"/>
          <w:lang w:eastAsia="ru-RU"/>
        </w:rPr>
      </w:pPr>
    </w:p>
    <w:p w14:paraId="71821AFF" w14:textId="77777777" w:rsidR="00E91D4A" w:rsidRPr="00E91D4A" w:rsidRDefault="00E91D4A" w:rsidP="008A3BFF">
      <w:pPr>
        <w:shd w:val="clear" w:color="auto" w:fill="FFFFFF"/>
        <w:spacing w:before="270" w:after="135" w:line="390" w:lineRule="atLeast"/>
        <w:jc w:val="center"/>
        <w:outlineLvl w:val="0"/>
        <w:rPr>
          <w:rFonts w:cs="Helvetica"/>
          <w:b/>
          <w:kern w:val="36"/>
          <w:sz w:val="33"/>
          <w:szCs w:val="33"/>
          <w:lang w:eastAsia="ru-RU"/>
        </w:rPr>
      </w:pPr>
    </w:p>
    <w:p w14:paraId="27529330" w14:textId="77777777" w:rsidR="00E91D4A" w:rsidRPr="00E91D4A" w:rsidRDefault="00E91D4A" w:rsidP="008A3BFF">
      <w:pPr>
        <w:shd w:val="clear" w:color="auto" w:fill="FFFFFF"/>
        <w:spacing w:before="270" w:after="135" w:line="390" w:lineRule="atLeast"/>
        <w:jc w:val="center"/>
        <w:outlineLvl w:val="0"/>
        <w:rPr>
          <w:rFonts w:cs="Helvetica"/>
          <w:b/>
          <w:kern w:val="36"/>
          <w:sz w:val="33"/>
          <w:szCs w:val="33"/>
          <w:lang w:eastAsia="ru-RU"/>
        </w:rPr>
      </w:pPr>
    </w:p>
    <w:p w14:paraId="25E5574E" w14:textId="77777777" w:rsidR="00E91D4A" w:rsidRPr="00E91D4A" w:rsidRDefault="00E91D4A" w:rsidP="008A3BFF">
      <w:pPr>
        <w:shd w:val="clear" w:color="auto" w:fill="FFFFFF"/>
        <w:spacing w:before="270" w:after="135" w:line="390" w:lineRule="atLeast"/>
        <w:jc w:val="center"/>
        <w:outlineLvl w:val="0"/>
        <w:rPr>
          <w:rFonts w:cs="Helvetica"/>
          <w:b/>
          <w:kern w:val="36"/>
          <w:sz w:val="33"/>
          <w:szCs w:val="33"/>
          <w:lang w:eastAsia="ru-RU"/>
        </w:rPr>
      </w:pPr>
    </w:p>
    <w:p w14:paraId="6A530E05" w14:textId="77777777" w:rsidR="00E91D4A" w:rsidRPr="00E91D4A" w:rsidRDefault="00E91D4A" w:rsidP="008A3BFF">
      <w:pPr>
        <w:shd w:val="clear" w:color="auto" w:fill="FFFFFF"/>
        <w:spacing w:before="270" w:after="135" w:line="390" w:lineRule="atLeast"/>
        <w:jc w:val="center"/>
        <w:outlineLvl w:val="0"/>
        <w:rPr>
          <w:rFonts w:cs="Helvetica"/>
          <w:b/>
          <w:kern w:val="36"/>
          <w:sz w:val="33"/>
          <w:szCs w:val="33"/>
          <w:lang w:eastAsia="ru-RU"/>
        </w:rPr>
      </w:pPr>
    </w:p>
    <w:p w14:paraId="0F4DC8FC" w14:textId="77777777" w:rsidR="00E91D4A" w:rsidRPr="00E91D4A" w:rsidRDefault="00E91D4A" w:rsidP="008A3BFF">
      <w:pPr>
        <w:shd w:val="clear" w:color="auto" w:fill="FFFFFF"/>
        <w:spacing w:before="270" w:after="135" w:line="390" w:lineRule="atLeast"/>
        <w:jc w:val="center"/>
        <w:outlineLvl w:val="0"/>
        <w:rPr>
          <w:rFonts w:cs="Helvetica"/>
          <w:b/>
          <w:kern w:val="36"/>
          <w:sz w:val="33"/>
          <w:szCs w:val="33"/>
          <w:lang w:eastAsia="ru-RU"/>
        </w:rPr>
      </w:pPr>
    </w:p>
    <w:p w14:paraId="362425FE" w14:textId="58805A39" w:rsidR="00E91D4A" w:rsidRDefault="00E91D4A" w:rsidP="008A3BFF">
      <w:pPr>
        <w:shd w:val="clear" w:color="auto" w:fill="FFFFFF"/>
        <w:spacing w:before="270" w:after="135" w:line="390" w:lineRule="atLeast"/>
        <w:jc w:val="center"/>
        <w:outlineLvl w:val="0"/>
        <w:rPr>
          <w:rFonts w:cs="Helvetica"/>
          <w:b/>
          <w:kern w:val="36"/>
          <w:sz w:val="33"/>
          <w:szCs w:val="33"/>
          <w:lang w:eastAsia="ru-RU"/>
        </w:rPr>
      </w:pPr>
    </w:p>
    <w:p w14:paraId="4F123424" w14:textId="77777777" w:rsidR="00E129C0" w:rsidRPr="00E91D4A" w:rsidRDefault="00E129C0" w:rsidP="008A3BFF">
      <w:pPr>
        <w:shd w:val="clear" w:color="auto" w:fill="FFFFFF"/>
        <w:spacing w:before="270" w:after="135" w:line="390" w:lineRule="atLeast"/>
        <w:jc w:val="center"/>
        <w:outlineLvl w:val="0"/>
        <w:rPr>
          <w:rFonts w:cs="Helvetica"/>
          <w:b/>
          <w:kern w:val="36"/>
          <w:sz w:val="33"/>
          <w:szCs w:val="33"/>
          <w:lang w:eastAsia="ru-RU"/>
        </w:rPr>
      </w:pPr>
    </w:p>
    <w:p w14:paraId="23D24ED4" w14:textId="77777777" w:rsidR="00FF7861" w:rsidRPr="00FF7861" w:rsidRDefault="00FF7861" w:rsidP="00FF7861">
      <w:pPr>
        <w:pStyle w:val="a5"/>
        <w:spacing w:line="360" w:lineRule="auto"/>
        <w:rPr>
          <w:rFonts w:ascii="Times New Roman" w:eastAsia="Times New Roman" w:hAnsi="Times New Roman"/>
          <w:b/>
          <w:sz w:val="28"/>
          <w:szCs w:val="28"/>
        </w:rPr>
      </w:pPr>
      <w:r w:rsidRPr="00612333">
        <w:rPr>
          <w:rFonts w:ascii="Times New Roman" w:eastAsia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5626CE6A" w14:textId="77777777" w:rsidR="00FF7861" w:rsidRPr="00E310FA" w:rsidRDefault="003757C5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</w:t>
      </w:r>
      <w:r w:rsidRPr="00E310FA">
        <w:rPr>
          <w:sz w:val="28"/>
          <w:szCs w:val="28"/>
        </w:rPr>
        <w:t>К</w:t>
      </w:r>
      <w:r w:rsidR="00FF7861" w:rsidRPr="00E310FA">
        <w:rPr>
          <w:sz w:val="28"/>
          <w:szCs w:val="28"/>
        </w:rPr>
        <w:t xml:space="preserve">лассный час </w:t>
      </w:r>
      <w:r w:rsidRPr="00E310FA">
        <w:rPr>
          <w:sz w:val="28"/>
          <w:szCs w:val="28"/>
        </w:rPr>
        <w:t xml:space="preserve">по профориентации для учащихся 9-го класса: «Я и моя будущая профессия» с использованием мультимедийной презентации </w:t>
      </w:r>
      <w:r w:rsidR="00FF7861" w:rsidRPr="00E310FA">
        <w:rPr>
          <w:sz w:val="28"/>
          <w:szCs w:val="28"/>
        </w:rPr>
        <w:t xml:space="preserve">– продолжение разговора с девятиклассниками о выборе профессии. </w:t>
      </w:r>
      <w:r w:rsidRPr="00E310FA">
        <w:rPr>
          <w:sz w:val="28"/>
          <w:szCs w:val="28"/>
        </w:rPr>
        <w:t>Учащиеся в</w:t>
      </w:r>
      <w:r w:rsidR="00FF7861" w:rsidRPr="00E310FA">
        <w:rPr>
          <w:sz w:val="28"/>
          <w:szCs w:val="28"/>
        </w:rPr>
        <w:t xml:space="preserve"> увлекательной игровой </w:t>
      </w:r>
      <w:proofErr w:type="gramStart"/>
      <w:r w:rsidR="00FF7861" w:rsidRPr="00E310FA">
        <w:rPr>
          <w:sz w:val="28"/>
          <w:szCs w:val="28"/>
        </w:rPr>
        <w:t>форме  узнали</w:t>
      </w:r>
      <w:proofErr w:type="gramEnd"/>
      <w:r w:rsidR="00FF7861" w:rsidRPr="00E310FA">
        <w:rPr>
          <w:sz w:val="28"/>
          <w:szCs w:val="28"/>
        </w:rPr>
        <w:t xml:space="preserve"> о факторах, влияющих на выбор профессии, ознакомились с типологией и различными характеристиками профессий</w:t>
      </w:r>
      <w:r w:rsidRPr="00E310FA">
        <w:rPr>
          <w:sz w:val="28"/>
          <w:szCs w:val="28"/>
        </w:rPr>
        <w:t xml:space="preserve">. </w:t>
      </w:r>
      <w:r w:rsidR="00FF7861" w:rsidRPr="00E310FA">
        <w:rPr>
          <w:sz w:val="28"/>
          <w:szCs w:val="28"/>
        </w:rPr>
        <w:t xml:space="preserve">Небольшой тест помог ребятам узнать, к какому типу профессии они склонны, а какой вид деятельности им противопоказан. </w:t>
      </w:r>
    </w:p>
    <w:p w14:paraId="29C9A994" w14:textId="77777777" w:rsidR="003757C5" w:rsidRPr="00E310FA" w:rsidRDefault="003757C5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10FA">
        <w:rPr>
          <w:sz w:val="28"/>
          <w:szCs w:val="28"/>
        </w:rPr>
        <w:t xml:space="preserve">   Создание условий для профессионального самоопределения детей – одно из важных направлений в работе классного руководителя выпускного девятого класса. В этом заключается </w:t>
      </w:r>
      <w:r w:rsidRPr="00E310FA">
        <w:rPr>
          <w:b/>
          <w:i/>
          <w:sz w:val="28"/>
          <w:szCs w:val="28"/>
        </w:rPr>
        <w:t>актуальность</w:t>
      </w:r>
      <w:r w:rsidRPr="00E310FA">
        <w:rPr>
          <w:sz w:val="28"/>
          <w:szCs w:val="28"/>
        </w:rPr>
        <w:t xml:space="preserve"> данной работы.</w:t>
      </w:r>
    </w:p>
    <w:p w14:paraId="387B49EA" w14:textId="77777777" w:rsidR="003757C5" w:rsidRPr="00E310FA" w:rsidRDefault="00326639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 w:rsidRPr="00E310FA">
        <w:rPr>
          <w:sz w:val="28"/>
          <w:szCs w:val="28"/>
        </w:rPr>
        <w:t>Новизна  работы</w:t>
      </w:r>
      <w:proofErr w:type="gramEnd"/>
      <w:r w:rsidRPr="00E310FA">
        <w:rPr>
          <w:sz w:val="28"/>
          <w:szCs w:val="28"/>
        </w:rPr>
        <w:t xml:space="preserve"> заключается в</w:t>
      </w:r>
      <w:r w:rsidR="00E17C81">
        <w:rPr>
          <w:sz w:val="28"/>
          <w:szCs w:val="28"/>
        </w:rPr>
        <w:t xml:space="preserve"> том, что на данном этапе обучения в старшей школе впервые проводится профориентационная работа.</w:t>
      </w:r>
      <w:r w:rsidRPr="00E310FA">
        <w:rPr>
          <w:sz w:val="28"/>
          <w:szCs w:val="28"/>
        </w:rPr>
        <w:t xml:space="preserve"> </w:t>
      </w:r>
    </w:p>
    <w:p w14:paraId="6CCF63DB" w14:textId="77777777" w:rsidR="003757C5" w:rsidRPr="00E310FA" w:rsidRDefault="003757C5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10FA">
        <w:rPr>
          <w:sz w:val="28"/>
          <w:szCs w:val="28"/>
        </w:rPr>
        <w:t xml:space="preserve">Классный час рассчитан на возраст </w:t>
      </w:r>
      <w:r w:rsidRPr="00E310FA">
        <w:rPr>
          <w:b/>
          <w:i/>
          <w:sz w:val="28"/>
          <w:szCs w:val="28"/>
        </w:rPr>
        <w:t>14-15 лет</w:t>
      </w:r>
      <w:r w:rsidRPr="00E310FA">
        <w:rPr>
          <w:sz w:val="28"/>
          <w:szCs w:val="28"/>
        </w:rPr>
        <w:t>.</w:t>
      </w:r>
    </w:p>
    <w:p w14:paraId="6B36BE32" w14:textId="77777777" w:rsidR="003757C5" w:rsidRPr="00E310FA" w:rsidRDefault="003757C5" w:rsidP="00E310FA">
      <w:pPr>
        <w:pStyle w:val="a3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E310FA">
        <w:rPr>
          <w:b/>
          <w:i/>
          <w:sz w:val="28"/>
          <w:szCs w:val="28"/>
        </w:rPr>
        <w:t>Перспектива использования материалов:</w:t>
      </w:r>
    </w:p>
    <w:p w14:paraId="2E2B64E6" w14:textId="77777777" w:rsidR="00FF7861" w:rsidRPr="00E310FA" w:rsidRDefault="00FF7861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10FA">
        <w:rPr>
          <w:sz w:val="28"/>
          <w:szCs w:val="28"/>
        </w:rPr>
        <w:t>Данная разработка будет полезна классным руководителям 5 – 11 классов, учащимся, выпускникам школы, родителям.</w:t>
      </w:r>
    </w:p>
    <w:p w14:paraId="51CA9236" w14:textId="77777777" w:rsidR="008F53DE" w:rsidRPr="00E310FA" w:rsidRDefault="00326639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10FA">
        <w:rPr>
          <w:sz w:val="28"/>
          <w:szCs w:val="28"/>
        </w:rPr>
        <w:t xml:space="preserve">Открывает классный час эпиграф, в качестве которого взяты слова </w:t>
      </w:r>
      <w:r w:rsidR="008F53DE" w:rsidRPr="00E310FA">
        <w:rPr>
          <w:sz w:val="28"/>
          <w:szCs w:val="28"/>
        </w:rPr>
        <w:t xml:space="preserve">К. Ушинского о </w:t>
      </w:r>
      <w:r w:rsidRPr="00E310FA">
        <w:rPr>
          <w:sz w:val="28"/>
          <w:szCs w:val="28"/>
        </w:rPr>
        <w:t xml:space="preserve">труде, что позволило организовать внимание детей и настроить на плодотворную работу. </w:t>
      </w:r>
    </w:p>
    <w:p w14:paraId="63580678" w14:textId="77777777" w:rsidR="008F53DE" w:rsidRPr="00E310FA" w:rsidRDefault="008F53DE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10FA">
        <w:rPr>
          <w:sz w:val="28"/>
          <w:szCs w:val="28"/>
        </w:rPr>
        <w:t>Участвуя в обсуждении притчи, девятиклассники сделали вывод. Что каждый должен сам определиться со своим будущим.</w:t>
      </w:r>
    </w:p>
    <w:p w14:paraId="42FD162A" w14:textId="77777777" w:rsidR="00326639" w:rsidRPr="00E310FA" w:rsidRDefault="00326639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10FA">
        <w:rPr>
          <w:sz w:val="28"/>
          <w:szCs w:val="28"/>
        </w:rPr>
        <w:t xml:space="preserve">В ходе беседы с учащимися мы выяснили факторы, влияющие на выбор профессии. Создать положительный эмоциональный настрой на занятии мне удалось благодаря использованию </w:t>
      </w:r>
      <w:r w:rsidR="008F53DE" w:rsidRPr="00E310FA">
        <w:rPr>
          <w:sz w:val="28"/>
          <w:szCs w:val="28"/>
        </w:rPr>
        <w:t>групповой работы</w:t>
      </w:r>
      <w:r w:rsidRPr="00E310FA">
        <w:rPr>
          <w:sz w:val="28"/>
          <w:szCs w:val="28"/>
        </w:rPr>
        <w:t>, котор</w:t>
      </w:r>
      <w:r w:rsidR="008F53DE" w:rsidRPr="00E310FA">
        <w:rPr>
          <w:sz w:val="28"/>
          <w:szCs w:val="28"/>
        </w:rPr>
        <w:t>ая</w:t>
      </w:r>
      <w:r w:rsidRPr="00E310FA">
        <w:rPr>
          <w:sz w:val="28"/>
          <w:szCs w:val="28"/>
        </w:rPr>
        <w:t xml:space="preserve"> позволил</w:t>
      </w:r>
      <w:r w:rsidR="008F53DE" w:rsidRPr="00E310FA">
        <w:rPr>
          <w:sz w:val="28"/>
          <w:szCs w:val="28"/>
        </w:rPr>
        <w:t>а</w:t>
      </w:r>
      <w:r w:rsidRPr="00E310FA">
        <w:rPr>
          <w:sz w:val="28"/>
          <w:szCs w:val="28"/>
        </w:rPr>
        <w:t xml:space="preserve"> в непринуждённой форме проверить знания детей о многообразии профессий. Я посчитала целесообразным организовать работу учащихся в группах, так как хотелось, чтобы</w:t>
      </w:r>
      <w:r w:rsidR="008F53DE" w:rsidRPr="00E310FA">
        <w:rPr>
          <w:sz w:val="28"/>
          <w:szCs w:val="28"/>
        </w:rPr>
        <w:t>,</w:t>
      </w:r>
      <w:r w:rsidRPr="00E310FA">
        <w:rPr>
          <w:sz w:val="28"/>
          <w:szCs w:val="28"/>
        </w:rPr>
        <w:t xml:space="preserve"> соревнуясь, дети раскрепостились, увлеклись и заинтересовались этой темой. </w:t>
      </w:r>
    </w:p>
    <w:p w14:paraId="02482AAB" w14:textId="77777777" w:rsidR="00326639" w:rsidRPr="00E310FA" w:rsidRDefault="00326639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10FA">
        <w:rPr>
          <w:sz w:val="28"/>
          <w:szCs w:val="28"/>
        </w:rPr>
        <w:t>Проведённое тестирование помогло ребятам узнать, к какому типу профессии они склонны, а какой вид деятельности им противопоказан.</w:t>
      </w:r>
    </w:p>
    <w:p w14:paraId="25999AB2" w14:textId="77777777" w:rsidR="00326639" w:rsidRPr="00E310FA" w:rsidRDefault="00326639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10FA">
        <w:rPr>
          <w:sz w:val="28"/>
          <w:szCs w:val="28"/>
        </w:rPr>
        <w:t xml:space="preserve">В </w:t>
      </w:r>
      <w:r w:rsidR="008F53DE" w:rsidRPr="00E310FA">
        <w:rPr>
          <w:sz w:val="28"/>
          <w:szCs w:val="28"/>
        </w:rPr>
        <w:t>рефлексивной</w:t>
      </w:r>
      <w:r w:rsidR="00E17C81">
        <w:rPr>
          <w:sz w:val="28"/>
          <w:szCs w:val="28"/>
        </w:rPr>
        <w:t xml:space="preserve"> части</w:t>
      </w:r>
      <w:r w:rsidRPr="00E310FA">
        <w:rPr>
          <w:sz w:val="28"/>
          <w:szCs w:val="28"/>
        </w:rPr>
        <w:t xml:space="preserve"> </w:t>
      </w:r>
      <w:r w:rsidR="008F53DE" w:rsidRPr="00E310FA">
        <w:rPr>
          <w:sz w:val="28"/>
          <w:szCs w:val="28"/>
        </w:rPr>
        <w:t xml:space="preserve">учащиеся </w:t>
      </w:r>
      <w:r w:rsidR="00E17C81">
        <w:rPr>
          <w:sz w:val="28"/>
          <w:szCs w:val="28"/>
        </w:rPr>
        <w:t>выпустили буклет</w:t>
      </w:r>
      <w:r w:rsidR="008F53DE" w:rsidRPr="00E310FA">
        <w:rPr>
          <w:sz w:val="28"/>
          <w:szCs w:val="28"/>
        </w:rPr>
        <w:t xml:space="preserve"> по теме классного часа.</w:t>
      </w:r>
    </w:p>
    <w:p w14:paraId="10D05777" w14:textId="34EFE2D2" w:rsidR="00326639" w:rsidRDefault="00326639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10FA">
        <w:rPr>
          <w:sz w:val="28"/>
          <w:szCs w:val="28"/>
        </w:rPr>
        <w:t xml:space="preserve">Занятие закончилось </w:t>
      </w:r>
      <w:r w:rsidR="0085597E" w:rsidRPr="00E310FA">
        <w:rPr>
          <w:sz w:val="28"/>
          <w:szCs w:val="28"/>
        </w:rPr>
        <w:t>стихотворением Татьяны Левиной.</w:t>
      </w:r>
    </w:p>
    <w:p w14:paraId="71DD5BCA" w14:textId="77777777" w:rsidR="00E129C0" w:rsidRPr="00E310FA" w:rsidRDefault="00E129C0" w:rsidP="00E310F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23B82E93" w14:textId="77777777" w:rsidR="00FF7861" w:rsidRPr="00E310FA" w:rsidRDefault="00E17C81" w:rsidP="00E310FA">
      <w:pPr>
        <w:shd w:val="clear" w:color="auto" w:fill="FFFFFF"/>
        <w:spacing w:before="270" w:after="135" w:line="360" w:lineRule="auto"/>
        <w:outlineLvl w:val="0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E17C81">
        <w:rPr>
          <w:rFonts w:ascii="Times New Roman" w:hAnsi="Times New Roman"/>
          <w:kern w:val="36"/>
          <w:sz w:val="28"/>
          <w:szCs w:val="28"/>
          <w:lang w:eastAsia="ru-RU"/>
        </w:rPr>
        <w:lastRenderedPageBreak/>
        <w:t>В ходе классного часа используется презентация</w:t>
      </w:r>
      <w:r>
        <w:rPr>
          <w:rFonts w:ascii="Times New Roman" w:hAnsi="Times New Roman"/>
          <w:b/>
          <w:kern w:val="36"/>
          <w:sz w:val="28"/>
          <w:szCs w:val="28"/>
          <w:lang w:eastAsia="ru-RU"/>
        </w:rPr>
        <w:t xml:space="preserve"> (Приложение 1)</w:t>
      </w:r>
    </w:p>
    <w:p w14:paraId="6BDF75AC" w14:textId="77777777" w:rsidR="001B0A84" w:rsidRPr="00E310FA" w:rsidRDefault="001B0A84" w:rsidP="00E310FA">
      <w:pPr>
        <w:shd w:val="clear" w:color="auto" w:fill="FFFFFF"/>
        <w:spacing w:before="270" w:after="135" w:line="360" w:lineRule="auto"/>
        <w:jc w:val="center"/>
        <w:outlineLvl w:val="0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kern w:val="36"/>
          <w:sz w:val="28"/>
          <w:szCs w:val="28"/>
          <w:lang w:eastAsia="ru-RU"/>
        </w:rPr>
        <w:t>"</w:t>
      </w:r>
      <w:r w:rsidR="00C97A55" w:rsidRPr="00E310FA">
        <w:rPr>
          <w:rFonts w:ascii="Times New Roman" w:hAnsi="Times New Roman"/>
          <w:b/>
          <w:kern w:val="36"/>
          <w:sz w:val="28"/>
          <w:szCs w:val="28"/>
          <w:lang w:eastAsia="ru-RU"/>
        </w:rPr>
        <w:t>Я и м</w:t>
      </w:r>
      <w:r w:rsidRPr="00E310FA">
        <w:rPr>
          <w:rFonts w:ascii="Times New Roman" w:hAnsi="Times New Roman"/>
          <w:b/>
          <w:kern w:val="36"/>
          <w:sz w:val="28"/>
          <w:szCs w:val="28"/>
          <w:lang w:eastAsia="ru-RU"/>
        </w:rPr>
        <w:t>оя будущая профессия"</w:t>
      </w:r>
    </w:p>
    <w:p w14:paraId="76B23121" w14:textId="77777777" w:rsidR="001B0A84" w:rsidRPr="00E310FA" w:rsidRDefault="001B0A84" w:rsidP="00E310FA">
      <w:pPr>
        <w:pStyle w:val="a6"/>
        <w:spacing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sz w:val="28"/>
          <w:szCs w:val="28"/>
          <w:u w:val="single"/>
          <w:lang w:eastAsia="ru-RU"/>
        </w:rPr>
        <w:t>Цель:</w:t>
      </w:r>
      <w:r w:rsidRPr="00E310FA">
        <w:rPr>
          <w:rFonts w:ascii="Times New Roman" w:hAnsi="Times New Roman"/>
          <w:sz w:val="28"/>
          <w:szCs w:val="28"/>
          <w:lang w:eastAsia="ru-RU"/>
        </w:rPr>
        <w:t> ознакомить учащихся с классификацией профессий по предметам труда, создать информационное пространство о профессиях, привить интерес к различным видам деятельности, задуматься о своей будущей профессии.</w:t>
      </w:r>
    </w:p>
    <w:p w14:paraId="2D13C3B0" w14:textId="77777777" w:rsidR="001B0A84" w:rsidRPr="00E310FA" w:rsidRDefault="001B0A84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sz w:val="28"/>
          <w:szCs w:val="28"/>
          <w:u w:val="single"/>
          <w:lang w:eastAsia="ru-RU"/>
        </w:rPr>
        <w:t>Задачи:</w:t>
      </w:r>
      <w:r w:rsidRPr="00E310FA">
        <w:rPr>
          <w:rFonts w:ascii="Times New Roman" w:hAnsi="Times New Roman"/>
          <w:sz w:val="28"/>
          <w:szCs w:val="28"/>
          <w:lang w:eastAsia="ru-RU"/>
        </w:rPr>
        <w:t> Пробудить у подростков интерес к знакомству с различными видами деятельности, создать условия для повышения готовности подростков к социально-профессиональному определению.</w:t>
      </w:r>
    </w:p>
    <w:p w14:paraId="6A4704C9" w14:textId="77777777" w:rsidR="001B0A84" w:rsidRPr="00E310FA" w:rsidRDefault="001B0A84" w:rsidP="00E310FA">
      <w:pPr>
        <w:pStyle w:val="a6"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sz w:val="28"/>
          <w:szCs w:val="28"/>
          <w:lang w:eastAsia="ru-RU"/>
        </w:rPr>
        <w:t>ХОД МЕРОПРИЯТИЯ:</w:t>
      </w:r>
    </w:p>
    <w:p w14:paraId="418F88A8" w14:textId="77777777" w:rsidR="001B0A84" w:rsidRPr="00E310FA" w:rsidRDefault="00A71DBB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sz w:val="28"/>
          <w:szCs w:val="28"/>
          <w:lang w:eastAsia="ru-RU"/>
        </w:rPr>
        <w:t>-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76D0" w:rsidRPr="00E310FA">
        <w:rPr>
          <w:rFonts w:ascii="Times New Roman" w:hAnsi="Times New Roman"/>
          <w:sz w:val="28"/>
          <w:szCs w:val="28"/>
          <w:lang w:eastAsia="ru-RU"/>
        </w:rPr>
        <w:t>Здравствуйте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, дорогие ребята</w:t>
      </w:r>
      <w:r w:rsidR="00AD76D0" w:rsidRPr="00E310FA">
        <w:rPr>
          <w:rFonts w:ascii="Times New Roman" w:hAnsi="Times New Roman"/>
          <w:sz w:val="28"/>
          <w:szCs w:val="28"/>
          <w:lang w:eastAsia="ru-RU"/>
        </w:rPr>
        <w:t>.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0A3F" w:rsidRPr="00E310FA">
        <w:rPr>
          <w:rFonts w:ascii="Times New Roman" w:hAnsi="Times New Roman"/>
          <w:sz w:val="28"/>
          <w:szCs w:val="28"/>
          <w:lang w:eastAsia="ru-RU"/>
        </w:rPr>
        <w:t>С</w:t>
      </w:r>
      <w:r w:rsidR="00AD76D0" w:rsidRPr="00E310FA">
        <w:rPr>
          <w:rFonts w:ascii="Times New Roman" w:hAnsi="Times New Roman"/>
          <w:sz w:val="28"/>
          <w:szCs w:val="28"/>
          <w:lang w:eastAsia="ru-RU"/>
        </w:rPr>
        <w:t xml:space="preserve">егодня </w:t>
      </w:r>
      <w:r w:rsidR="00260A3F" w:rsidRPr="00E310FA">
        <w:rPr>
          <w:rFonts w:ascii="Times New Roman" w:hAnsi="Times New Roman"/>
          <w:sz w:val="28"/>
          <w:szCs w:val="28"/>
          <w:lang w:eastAsia="ru-RU"/>
        </w:rPr>
        <w:t>наш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 xml:space="preserve"> классный час будет познавательным и полезным.</w:t>
      </w:r>
      <w:r w:rsidR="00260A3F" w:rsidRPr="00E310FA">
        <w:rPr>
          <w:rFonts w:ascii="Times New Roman" w:hAnsi="Times New Roman"/>
          <w:sz w:val="28"/>
          <w:szCs w:val="28"/>
          <w:lang w:eastAsia="ru-RU"/>
        </w:rPr>
        <w:t xml:space="preserve"> Прочитайте высказывание К.Д. Ушинского.</w:t>
      </w:r>
    </w:p>
    <w:p w14:paraId="3A7A759D" w14:textId="77777777" w:rsidR="00260A3F" w:rsidRPr="00E310FA" w:rsidRDefault="001B0A84" w:rsidP="00E310F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0A3F" w:rsidRPr="00E310FA">
        <w:rPr>
          <w:rFonts w:ascii="Times New Roman" w:hAnsi="Times New Roman"/>
          <w:sz w:val="28"/>
          <w:szCs w:val="28"/>
          <w:lang w:eastAsia="ru-RU"/>
        </w:rPr>
        <w:t xml:space="preserve">«Если вы удачно выберете труд и вложите в него свою душу, то счастье само вас отыщет». </w:t>
      </w:r>
      <w:r w:rsidR="00260A3F" w:rsidRPr="00E310FA">
        <w:rPr>
          <w:rFonts w:ascii="Times New Roman" w:hAnsi="Times New Roman"/>
          <w:i/>
          <w:iCs/>
          <w:sz w:val="28"/>
          <w:szCs w:val="28"/>
          <w:lang w:eastAsia="ru-RU"/>
        </w:rPr>
        <w:t>Константин Дмитриевич Ушинский</w:t>
      </w:r>
    </w:p>
    <w:p w14:paraId="06FEE70C" w14:textId="77777777" w:rsidR="001B0A84" w:rsidRPr="00E310FA" w:rsidRDefault="00260A3F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Как вы считаете, какова тема нашего классного часа?</w:t>
      </w:r>
      <w:r w:rsidRPr="00E310FA">
        <w:rPr>
          <w:rFonts w:ascii="Times New Roman" w:hAnsi="Times New Roman"/>
          <w:sz w:val="28"/>
          <w:szCs w:val="28"/>
          <w:lang w:eastAsia="ru-RU"/>
        </w:rPr>
        <w:t xml:space="preserve"> (ответы детей)</w:t>
      </w:r>
    </w:p>
    <w:p w14:paraId="7BF2771F" w14:textId="77777777" w:rsidR="00260A3F" w:rsidRPr="00E310FA" w:rsidRDefault="001B0A84" w:rsidP="00E310FA">
      <w:pPr>
        <w:shd w:val="clear" w:color="auto" w:fill="FFFFFF"/>
        <w:spacing w:after="135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Верно, сегодня мы поговорим о профессиях. Тема нашей встречи «Моя будущая профессия».</w:t>
      </w:r>
      <w:r w:rsidRPr="00E310FA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</w:p>
    <w:p w14:paraId="1FD0D035" w14:textId="77777777" w:rsidR="001B0A84" w:rsidRPr="00E310FA" w:rsidRDefault="00260A3F" w:rsidP="00E310FA">
      <w:pPr>
        <w:shd w:val="clear" w:color="auto" w:fill="FFFFFF"/>
        <w:spacing w:after="135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-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Кем вы видите себя после окончания школы?</w:t>
      </w:r>
      <w:r w:rsidR="00F706B2" w:rsidRPr="00E310FA">
        <w:rPr>
          <w:rFonts w:ascii="Times New Roman" w:hAnsi="Times New Roman"/>
          <w:sz w:val="28"/>
          <w:szCs w:val="28"/>
          <w:lang w:eastAsia="ru-RU"/>
        </w:rPr>
        <w:t xml:space="preserve"> (ответы детей)</w:t>
      </w:r>
    </w:p>
    <w:p w14:paraId="28D0431E" w14:textId="77777777" w:rsidR="001B0A84" w:rsidRPr="00E310FA" w:rsidRDefault="00F706B2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-С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коро вам предстоит оку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softHyphen/>
        <w:t>нуться во взрослый мир и выбрать свое место в нем. Времени на выбор будет совсем немного, поэтому присматриваться к разным профессиям нужно уже сейчас.</w:t>
      </w:r>
    </w:p>
    <w:p w14:paraId="58ABA2C6" w14:textId="77777777" w:rsidR="001B0A84" w:rsidRPr="00E310FA" w:rsidRDefault="00F706B2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В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ыбор профессии – один из серьезнейших выборов. Поэтому очень важно правильно изучить себя и свои возможности. Исследования показывают, что люди, неудовлетворенные своей профессией, не только не добиваются высоких результатов, но чаще болеют, имеют плохое настроение.</w:t>
      </w:r>
    </w:p>
    <w:p w14:paraId="4B906DB4" w14:textId="77777777" w:rsidR="00F706B2" w:rsidRPr="00E310FA" w:rsidRDefault="001B0A84" w:rsidP="00E310FA">
      <w:pPr>
        <w:shd w:val="clear" w:color="auto" w:fill="FFFFFF"/>
        <w:spacing w:after="135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Но ведь не всякий вид трудовой деятельности называется профессией. Что такое профессия?</w:t>
      </w:r>
      <w:r w:rsidR="00F706B2" w:rsidRPr="00E310FA">
        <w:rPr>
          <w:rFonts w:ascii="Times New Roman" w:hAnsi="Times New Roman"/>
          <w:sz w:val="28"/>
          <w:szCs w:val="28"/>
          <w:lang w:eastAsia="ru-RU"/>
        </w:rPr>
        <w:t xml:space="preserve"> (ответы детей).</w:t>
      </w:r>
    </w:p>
    <w:p w14:paraId="7ECD822E" w14:textId="77777777" w:rsidR="001B0A84" w:rsidRPr="00E310FA" w:rsidRDefault="00F706B2" w:rsidP="00E310FA">
      <w:pPr>
        <w:shd w:val="clear" w:color="auto" w:fill="FFFFFF"/>
        <w:spacing w:after="135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="001B0A84" w:rsidRPr="00E310FA">
        <w:rPr>
          <w:rFonts w:ascii="Times New Roman" w:hAnsi="Times New Roman"/>
          <w:b/>
          <w:bCs/>
          <w:sz w:val="28"/>
          <w:szCs w:val="28"/>
          <w:lang w:eastAsia="ru-RU"/>
        </w:rPr>
        <w:t>Профессия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 — это:</w:t>
      </w:r>
    </w:p>
    <w:p w14:paraId="2D081F37" w14:textId="77777777" w:rsidR="001B0A84" w:rsidRPr="00E310FA" w:rsidRDefault="001B0A84" w:rsidP="00E310F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деятельность, направленная на пользу общества,</w:t>
      </w:r>
    </w:p>
    <w:p w14:paraId="2BA2483D" w14:textId="77777777" w:rsidR="001B0A84" w:rsidRPr="00E310FA" w:rsidRDefault="001B0A84" w:rsidP="00E310F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деятельность, требующая профессионального обучения,</w:t>
      </w:r>
    </w:p>
    <w:p w14:paraId="0BBA1C0A" w14:textId="77777777" w:rsidR="001B0A84" w:rsidRPr="00E310FA" w:rsidRDefault="001B0A84" w:rsidP="00E310F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деятельность, выполняемая за определенное вознаграждение (зарплату).</w:t>
      </w:r>
    </w:p>
    <w:p w14:paraId="7DD250DE" w14:textId="77777777" w:rsidR="00AD76D0" w:rsidRPr="00E310FA" w:rsidRDefault="00F706B2" w:rsidP="00E310FA">
      <w:pPr>
        <w:spacing w:after="135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Во все времена люди по-разному относились к своей работе и к труду. Послушайте </w:t>
      </w:r>
      <w:r w:rsidR="00AD76D0" w:rsidRPr="00E310FA">
        <w:rPr>
          <w:rFonts w:ascii="Times New Roman" w:hAnsi="Times New Roman"/>
          <w:bCs/>
          <w:sz w:val="28"/>
          <w:szCs w:val="28"/>
          <w:lang w:eastAsia="ru-RU"/>
        </w:rPr>
        <w:t>притчу</w:t>
      </w:r>
      <w:r w:rsidR="008D69A5" w:rsidRPr="00E310FA">
        <w:rPr>
          <w:rFonts w:ascii="Times New Roman" w:hAnsi="Times New Roman"/>
          <w:bCs/>
          <w:sz w:val="28"/>
          <w:szCs w:val="28"/>
          <w:lang w:eastAsia="ru-RU"/>
        </w:rPr>
        <w:t xml:space="preserve"> о выборе пути</w:t>
      </w:r>
      <w:r w:rsidR="00AD76D0" w:rsidRPr="00E310F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08755F6B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 каждого своя дорога</w:t>
      </w:r>
    </w:p>
    <w:p w14:paraId="19DA4EA3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Пять мудрецов заблудились в лесу.</w:t>
      </w:r>
    </w:p>
    <w:p w14:paraId="6707709F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Первый сказал:</w:t>
      </w:r>
    </w:p>
    <w:p w14:paraId="23786073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- Я пойду влево – так подсказывает моя интуиции.</w:t>
      </w:r>
    </w:p>
    <w:p w14:paraId="5C18E9B4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Второй сказал:</w:t>
      </w:r>
    </w:p>
    <w:p w14:paraId="42CA74A2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- Я пойду вправо – недаром считается, что «право» от слова «прав».</w:t>
      </w:r>
    </w:p>
    <w:p w14:paraId="6BE94750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Третий сказал:</w:t>
      </w:r>
    </w:p>
    <w:p w14:paraId="6F61A772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- Я пойду назад – мы оттуда пришли, значит, я обязательно выйду из леса.</w:t>
      </w:r>
    </w:p>
    <w:p w14:paraId="1061A319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Четвертый сказал:</w:t>
      </w:r>
    </w:p>
    <w:p w14:paraId="0CBAB21A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- Я пойду вперед – надо двигаться дальше, лес непременно закончится, и откроется что-то новое.</w:t>
      </w:r>
    </w:p>
    <w:p w14:paraId="714F55E0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Пятый сказал:</w:t>
      </w:r>
    </w:p>
    <w:p w14:paraId="0B9E68B1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- Вы все неправы. Есть лучший способ. Подождите меня.</w:t>
      </w:r>
    </w:p>
    <w:p w14:paraId="5722FA95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Он нашел самое высокое дерево и взобрался на него. Пока он лез, все остальные разбрелись, каждый в свою сторону. Сверху он увидел, куда надо идти, чтобы быстрее выйти из лесу. Теперь он даже мог сказать, в какой очередности доберутся до края леса другие мудрецы. Он поднялся выше и смог увидеть самый короткий путь.</w:t>
      </w:r>
    </w:p>
    <w:p w14:paraId="73F40D61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Он понял, что оказался над проблемой и решил задачу лучше всех! Он знал, что сделал все правильно. А другие нет. Они были упрямы, они его не послушали. Он был настоящим Мудрецом! Но он ошибался.</w:t>
      </w:r>
    </w:p>
    <w:p w14:paraId="74B2279D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Все поступили правильно.</w:t>
      </w:r>
    </w:p>
    <w:p w14:paraId="71A6A918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Тот, кто пошел влево, попал в самую чащу. Ему пришлось голодать и прятаться от диких зверей. Но он научился выживать в лесу, стал частью леса и мог научить этому других.</w:t>
      </w:r>
    </w:p>
    <w:p w14:paraId="21B1EFB0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 xml:space="preserve">Тот, кто пошел вправо, встретил разбойников. Они отобрали у него все и заставили грабить вместе с ними. Но через некоторое время он постепенно разбудил в </w:t>
      </w:r>
      <w:r w:rsidRPr="00E310FA">
        <w:rPr>
          <w:rFonts w:ascii="Times New Roman" w:hAnsi="Times New Roman"/>
          <w:bCs/>
          <w:sz w:val="28"/>
          <w:szCs w:val="28"/>
          <w:lang w:eastAsia="ru-RU"/>
        </w:rPr>
        <w:lastRenderedPageBreak/>
        <w:t>разбойниках то, о чем они забыли – человечность и сострадание. Раскаяние их было настолько сильным, что после его смерти они сами стали мудрецами.</w:t>
      </w:r>
    </w:p>
    <w:p w14:paraId="4244F10E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Тот, кто пошел назад, проложил через лес тропинку, которая вскоре превратилась в дорогу для всех желающих насладиться лесом, не рискуя заблудиться.</w:t>
      </w:r>
    </w:p>
    <w:p w14:paraId="69E06FD0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Тот, кто пошел вперед, стал первооткрывателем. Он побывал в местах, где не бывал никто и открыл для людей прекрасные новые возможности, удивительные лечебные растения и великолепных животных.</w:t>
      </w:r>
    </w:p>
    <w:p w14:paraId="622E7493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Тот же, кто влез на дерево, стал специалистом по нахождению коротких путей. К нему обращались все, кто хотел побыстрее решить свои проблемы, даже если это не приведет к развитию.</w:t>
      </w:r>
    </w:p>
    <w:p w14:paraId="2B3B0877" w14:textId="77777777" w:rsidR="008D69A5" w:rsidRPr="00E310FA" w:rsidRDefault="008D69A5" w:rsidP="00E310FA">
      <w:pPr>
        <w:spacing w:after="135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sz w:val="28"/>
          <w:szCs w:val="28"/>
          <w:lang w:eastAsia="ru-RU"/>
        </w:rPr>
        <w:t>Так все пятеро мудрецов выполнили свое предназначение.</w:t>
      </w:r>
    </w:p>
    <w:p w14:paraId="12C087A3" w14:textId="77777777" w:rsidR="001B0A84" w:rsidRPr="00E310FA" w:rsidRDefault="00AD76D0" w:rsidP="00E310FA">
      <w:pPr>
        <w:spacing w:after="135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="008D69A5" w:rsidRPr="00E310FA">
        <w:rPr>
          <w:rFonts w:ascii="Times New Roman" w:hAnsi="Times New Roman"/>
          <w:b/>
          <w:bCs/>
          <w:sz w:val="28"/>
          <w:szCs w:val="28"/>
          <w:lang w:eastAsia="ru-RU"/>
        </w:rPr>
        <w:t>Ваше мнение?</w:t>
      </w:r>
      <w:r w:rsidRPr="00E310F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10FA">
        <w:rPr>
          <w:rFonts w:ascii="Times New Roman" w:hAnsi="Times New Roman"/>
          <w:bCs/>
          <w:sz w:val="28"/>
          <w:szCs w:val="28"/>
          <w:lang w:eastAsia="ru-RU"/>
        </w:rPr>
        <w:t>(ответы учеников)</w:t>
      </w:r>
    </w:p>
    <w:p w14:paraId="7F2039D9" w14:textId="77777777" w:rsidR="001B0A84" w:rsidRPr="00E310FA" w:rsidRDefault="00AD76D0" w:rsidP="00E310FA">
      <w:pPr>
        <w:spacing w:after="135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="001B0A84" w:rsidRPr="00E310F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8D69A5" w:rsidRPr="00E310F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Вывод. </w:t>
      </w:r>
      <w:r w:rsidR="008D69A5" w:rsidRPr="00E310FA">
        <w:rPr>
          <w:rFonts w:ascii="Times New Roman" w:hAnsi="Times New Roman"/>
          <w:bCs/>
          <w:sz w:val="28"/>
          <w:szCs w:val="28"/>
          <w:lang w:eastAsia="ru-RU"/>
        </w:rPr>
        <w:t>У каждого из нас своя дорога. Не нужно за собой тянуть других, если они сами этого не хотят. Не нужно уводить человека от его предназначения.</w:t>
      </w:r>
      <w:r w:rsidR="00F706B2" w:rsidRPr="00E310F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D69A5" w:rsidRPr="00E310FA">
        <w:rPr>
          <w:rFonts w:ascii="Times New Roman" w:hAnsi="Times New Roman"/>
          <w:bCs/>
          <w:sz w:val="28"/>
          <w:szCs w:val="28"/>
          <w:lang w:eastAsia="ru-RU"/>
        </w:rPr>
        <w:t>Главное для нас - найти свой верный путь, свою цель.</w:t>
      </w:r>
    </w:p>
    <w:p w14:paraId="12583E88" w14:textId="77777777" w:rsidR="001B0A84" w:rsidRPr="00E310FA" w:rsidRDefault="00C97A55" w:rsidP="00E310FA">
      <w:pPr>
        <w:pStyle w:val="a6"/>
        <w:spacing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sz w:val="28"/>
          <w:szCs w:val="28"/>
          <w:lang w:eastAsia="ru-RU"/>
        </w:rPr>
        <w:t>-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Как вы считаете, какими факторами руководствуется современная молодежь при выборе профессии?</w:t>
      </w:r>
      <w:r w:rsidR="001B0A84" w:rsidRPr="00E310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10FA">
        <w:rPr>
          <w:rFonts w:ascii="Times New Roman" w:hAnsi="Times New Roman"/>
          <w:sz w:val="28"/>
          <w:szCs w:val="28"/>
          <w:lang w:eastAsia="ru-RU"/>
        </w:rPr>
        <w:t xml:space="preserve">(ответы учеников: </w:t>
      </w:r>
      <w:r w:rsidRPr="00E310FA">
        <w:rPr>
          <w:rFonts w:ascii="Times New Roman" w:hAnsi="Times New Roman"/>
          <w:i/>
          <w:sz w:val="28"/>
          <w:szCs w:val="28"/>
          <w:lang w:eastAsia="ru-RU"/>
        </w:rPr>
        <w:t>п</w:t>
      </w:r>
      <w:r w:rsidR="001B0A84" w:rsidRPr="00E310FA">
        <w:rPr>
          <w:rFonts w:ascii="Times New Roman" w:hAnsi="Times New Roman"/>
          <w:i/>
          <w:sz w:val="28"/>
          <w:szCs w:val="28"/>
          <w:lang w:eastAsia="ru-RU"/>
        </w:rPr>
        <w:t>рестижность профессии, заработная плата, пример родителей, свои интересы).</w:t>
      </w:r>
    </w:p>
    <w:p w14:paraId="5E63B541" w14:textId="77777777" w:rsidR="001B0A84" w:rsidRPr="00E310FA" w:rsidRDefault="00C97A55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-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 xml:space="preserve"> Вы правы, фактор престижности в настоящее время очень популярен при выборе профессии. Но надо признать, это не самый верный принцип выбора, поскольку престиж</w:t>
      </w:r>
      <w:r w:rsidRPr="00E310FA">
        <w:rPr>
          <w:rFonts w:ascii="Times New Roman" w:hAnsi="Times New Roman"/>
          <w:sz w:val="28"/>
          <w:szCs w:val="28"/>
          <w:lang w:eastAsia="ru-RU"/>
        </w:rPr>
        <w:t>,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 xml:space="preserve"> как и мода, явление непостоянное.</w:t>
      </w:r>
    </w:p>
    <w:p w14:paraId="322D7440" w14:textId="77777777" w:rsidR="001B0A84" w:rsidRPr="00E310FA" w:rsidRDefault="001B0A84" w:rsidP="00E310FA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Как вы считаете, что может произойти, если человек выбрал нелюбимую профессию? </w:t>
      </w:r>
      <w:r w:rsidRPr="00E310FA">
        <w:rPr>
          <w:rFonts w:ascii="Times New Roman" w:hAnsi="Times New Roman"/>
          <w:i/>
          <w:iCs/>
          <w:sz w:val="28"/>
          <w:szCs w:val="28"/>
          <w:lang w:eastAsia="ru-RU"/>
        </w:rPr>
        <w:t>(Ответы учеников).</w:t>
      </w:r>
    </w:p>
    <w:p w14:paraId="14D19BD6" w14:textId="77777777" w:rsidR="001B0A84" w:rsidRPr="00E17C81" w:rsidRDefault="001F4F99" w:rsidP="00E310FA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="001B0A84" w:rsidRPr="00E310FA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Да, действительно все начинается с ваших желаний, и если вы не хотите заниматься каким-либо делом, то дальнейшая ваша карьера сложится не лучшим способом. Это чаще всего бывает, когда родители навязывают подросткам кем быть. В результате человек идет на работу с неохотой и работает «спустя рукава».</w:t>
      </w:r>
    </w:p>
    <w:p w14:paraId="48541963" w14:textId="77777777" w:rsidR="001B0A84" w:rsidRPr="00E310FA" w:rsidRDefault="001F4F99" w:rsidP="00E310FA">
      <w:pPr>
        <w:shd w:val="clear" w:color="auto" w:fill="FFFFFF"/>
        <w:spacing w:after="135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-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Успешные профессионалы, довольные своей профессией и зарабатывающие много денег, сформулировали </w:t>
      </w:r>
      <w:r w:rsidR="001B0A84" w:rsidRPr="00E310FA">
        <w:rPr>
          <w:rFonts w:ascii="Times New Roman" w:hAnsi="Times New Roman"/>
          <w:b/>
          <w:bCs/>
          <w:sz w:val="28"/>
          <w:szCs w:val="28"/>
          <w:lang w:eastAsia="ru-RU"/>
        </w:rPr>
        <w:t>три главных требования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, которым должна удовлетворять профессия, чтобы потом не разочароваться в ней:</w:t>
      </w:r>
    </w:p>
    <w:p w14:paraId="5D5ED117" w14:textId="77777777" w:rsidR="001B0A84" w:rsidRPr="00E310FA" w:rsidRDefault="001B0A84" w:rsidP="00E310F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>профессия должна быть интересной,</w:t>
      </w:r>
    </w:p>
    <w:p w14:paraId="19884F4D" w14:textId="77777777" w:rsidR="001B0A84" w:rsidRPr="00E310FA" w:rsidRDefault="001B0A84" w:rsidP="00E310F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профессия должна пользоваться спросом на рынке труда,</w:t>
      </w:r>
    </w:p>
    <w:p w14:paraId="1D56FEB0" w14:textId="77777777" w:rsidR="001B0A84" w:rsidRPr="00E310FA" w:rsidRDefault="001B0A84" w:rsidP="00E310F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профессия должна соответствовать собственным возможностям.</w:t>
      </w:r>
    </w:p>
    <w:p w14:paraId="2D7564E1" w14:textId="77777777" w:rsidR="001B0A84" w:rsidRPr="00E310FA" w:rsidRDefault="001F4F99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-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 xml:space="preserve">Выбор профессии </w:t>
      </w:r>
      <w:r w:rsidR="001B0A84" w:rsidRPr="00E310FA">
        <w:rPr>
          <w:rFonts w:ascii="Times New Roman" w:hAnsi="Times New Roman"/>
          <w:i/>
          <w:sz w:val="28"/>
          <w:szCs w:val="28"/>
          <w:lang w:eastAsia="ru-RU"/>
        </w:rPr>
        <w:t>«стоит на трех китах»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1B0A84" w:rsidRPr="00E310FA">
        <w:rPr>
          <w:rFonts w:ascii="Times New Roman" w:hAnsi="Times New Roman"/>
          <w:b/>
          <w:sz w:val="28"/>
          <w:szCs w:val="28"/>
          <w:lang w:eastAsia="ru-RU"/>
        </w:rPr>
        <w:t>ХОЧУ, МОГУ, НАДО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.</w:t>
      </w:r>
    </w:p>
    <w:p w14:paraId="0BABD565" w14:textId="77777777" w:rsidR="001B0A84" w:rsidRPr="00E310FA" w:rsidRDefault="001B0A84" w:rsidP="00E310FA">
      <w:pPr>
        <w:shd w:val="clear" w:color="auto" w:fill="FFFFFF"/>
        <w:spacing w:after="135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sz w:val="28"/>
          <w:szCs w:val="28"/>
          <w:lang w:eastAsia="ru-RU"/>
        </w:rPr>
        <w:t>Формула выбора профессии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4312"/>
        <w:gridCol w:w="3449"/>
        <w:gridCol w:w="2712"/>
      </w:tblGrid>
      <w:tr w:rsidR="001B0A84" w:rsidRPr="00E310FA" w14:paraId="15D390D3" w14:textId="77777777" w:rsidTr="008373D1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64C5F" w14:textId="77777777" w:rsidR="001B0A84" w:rsidRPr="00E310FA" w:rsidRDefault="001B0A84" w:rsidP="00E310F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0F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«ХОЧУ»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B9B3" w14:textId="77777777" w:rsidR="001B0A84" w:rsidRPr="00E310FA" w:rsidRDefault="001B0A84" w:rsidP="00E310F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0F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«МОГУ»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CABB2" w14:textId="77777777" w:rsidR="001B0A84" w:rsidRPr="00E310FA" w:rsidRDefault="001B0A84" w:rsidP="00E310F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0F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«НАДО»</w:t>
            </w:r>
          </w:p>
        </w:tc>
      </w:tr>
      <w:tr w:rsidR="001B0A84" w:rsidRPr="00E310FA" w14:paraId="779CD873" w14:textId="77777777" w:rsidTr="00EC49A0">
        <w:trPr>
          <w:trHeight w:val="2311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7BB3A" w14:textId="77777777" w:rsidR="001B0A84" w:rsidRPr="00E310FA" w:rsidRDefault="001B0A84" w:rsidP="00E310F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0F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Интерес </w:t>
            </w:r>
            <w:r w:rsidRPr="00E310FA">
              <w:rPr>
                <w:rFonts w:ascii="Times New Roman" w:hAnsi="Times New Roman"/>
                <w:sz w:val="28"/>
                <w:szCs w:val="28"/>
                <w:lang w:eastAsia="ru-RU"/>
              </w:rPr>
              <w:t>– побуждение познавательного характера</w:t>
            </w:r>
          </w:p>
          <w:p w14:paraId="56869256" w14:textId="77777777" w:rsidR="001B0A84" w:rsidRPr="00E310FA" w:rsidRDefault="001B0A84" w:rsidP="00E310FA">
            <w:pPr>
              <w:spacing w:after="135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0F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Склонности</w:t>
            </w:r>
            <w:r w:rsidRPr="00E310FA">
              <w:rPr>
                <w:rFonts w:ascii="Times New Roman" w:hAnsi="Times New Roman"/>
                <w:sz w:val="28"/>
                <w:szCs w:val="28"/>
                <w:lang w:eastAsia="ru-RU"/>
              </w:rPr>
              <w:t> - это желания человека, побуждения, потребности в определенных видах деятельности, стремление не только к результату, но и к самому процессу того, что человек делает.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C73C" w14:textId="77777777" w:rsidR="001B0A84" w:rsidRPr="00E310FA" w:rsidRDefault="001B0A84" w:rsidP="00E310F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0F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Способности</w:t>
            </w:r>
            <w:r w:rsidRPr="00E310FA">
              <w:rPr>
                <w:rFonts w:ascii="Times New Roman" w:hAnsi="Times New Roman"/>
                <w:sz w:val="28"/>
                <w:szCs w:val="28"/>
                <w:lang w:eastAsia="ru-RU"/>
              </w:rPr>
              <w:t> - это такие индивидуальные качества человека, от которых зависит успешное осуществление деятельности</w:t>
            </w:r>
          </w:p>
          <w:p w14:paraId="7CF0020A" w14:textId="77777777" w:rsidR="001B0A84" w:rsidRPr="00E310FA" w:rsidRDefault="001B0A84" w:rsidP="00E310FA">
            <w:pPr>
              <w:spacing w:after="135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0F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Состояние здоровья</w:t>
            </w:r>
          </w:p>
          <w:p w14:paraId="1E8B3125" w14:textId="77777777" w:rsidR="001B0A84" w:rsidRPr="00E310FA" w:rsidRDefault="001B0A84" w:rsidP="00E310FA">
            <w:pPr>
              <w:spacing w:after="135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0F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Личные качества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9277D" w14:textId="77777777" w:rsidR="001B0A84" w:rsidRPr="00E310FA" w:rsidRDefault="001B0A84" w:rsidP="00E310F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10F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Потребности рынка труда – </w:t>
            </w:r>
            <w:r w:rsidRPr="00E310FA">
              <w:rPr>
                <w:rFonts w:ascii="Times New Roman" w:hAnsi="Times New Roman"/>
                <w:sz w:val="28"/>
                <w:szCs w:val="28"/>
                <w:lang w:eastAsia="ru-RU"/>
              </w:rPr>
              <w:t>наличие рабочих мест по избранной специальности</w:t>
            </w:r>
          </w:p>
        </w:tc>
      </w:tr>
    </w:tbl>
    <w:p w14:paraId="57289F26" w14:textId="77777777" w:rsidR="001B0A84" w:rsidRPr="00E310FA" w:rsidRDefault="001B0A84" w:rsidP="00E310FA">
      <w:pPr>
        <w:pStyle w:val="a6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10FA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="001F4F99" w:rsidRPr="00E310FA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-</w:t>
      </w:r>
      <w:r w:rsidRPr="00E310FA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E310FA">
        <w:rPr>
          <w:rFonts w:ascii="Times New Roman" w:hAnsi="Times New Roman"/>
          <w:color w:val="000000"/>
          <w:sz w:val="28"/>
          <w:szCs w:val="28"/>
          <w:lang w:eastAsia="ru-RU"/>
        </w:rPr>
        <w:t>И согласитесь, что это – счастье, когда способности и интересы, т. е. «хочу» и «могу» совпадают.</w:t>
      </w:r>
    </w:p>
    <w:p w14:paraId="4C6E59E2" w14:textId="77777777" w:rsidR="001B0A84" w:rsidRPr="00E310FA" w:rsidRDefault="001B0A84" w:rsidP="00E310FA">
      <w:pPr>
        <w:pStyle w:val="a6"/>
        <w:spacing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sz w:val="28"/>
          <w:szCs w:val="28"/>
          <w:lang w:eastAsia="ru-RU"/>
        </w:rPr>
        <w:t>  </w:t>
      </w:r>
      <w:r w:rsidR="00BD4043" w:rsidRPr="00E310FA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E310FA">
        <w:rPr>
          <w:rFonts w:ascii="Times New Roman" w:hAnsi="Times New Roman"/>
          <w:b/>
          <w:sz w:val="28"/>
          <w:szCs w:val="28"/>
          <w:lang w:eastAsia="ru-RU"/>
        </w:rPr>
        <w:t>Пять типов профессий</w:t>
      </w:r>
    </w:p>
    <w:p w14:paraId="407B0E37" w14:textId="77777777" w:rsidR="001B0A84" w:rsidRPr="00E310FA" w:rsidRDefault="001B0A84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 xml:space="preserve">Говорят, что в мире существует около 50 тысяч профессий. Чтобы не запутаться в них, в России все профессии объединяют в пять </w:t>
      </w:r>
      <w:r w:rsidR="00287A38" w:rsidRPr="00E310FA">
        <w:rPr>
          <w:rFonts w:ascii="Times New Roman" w:hAnsi="Times New Roman"/>
          <w:sz w:val="28"/>
          <w:szCs w:val="28"/>
          <w:lang w:eastAsia="ru-RU"/>
        </w:rPr>
        <w:t>групп.</w:t>
      </w:r>
    </w:p>
    <w:p w14:paraId="4BDD2906" w14:textId="77777777" w:rsidR="00BD4043" w:rsidRPr="00E310FA" w:rsidRDefault="00BD4043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 xml:space="preserve">-Работа по группам. Каждая группа должна рассказать о типах профессий и </w:t>
      </w:r>
      <w:r w:rsidR="00287A38" w:rsidRPr="00E310FA">
        <w:rPr>
          <w:rFonts w:ascii="Times New Roman" w:hAnsi="Times New Roman"/>
          <w:sz w:val="28"/>
          <w:szCs w:val="28"/>
          <w:lang w:eastAsia="ru-RU"/>
        </w:rPr>
        <w:t>выбрать</w:t>
      </w:r>
      <w:r w:rsidRPr="00E310FA">
        <w:rPr>
          <w:rFonts w:ascii="Times New Roman" w:hAnsi="Times New Roman"/>
          <w:sz w:val="28"/>
          <w:szCs w:val="28"/>
          <w:lang w:eastAsia="ru-RU"/>
        </w:rPr>
        <w:t xml:space="preserve"> профессии, относящиеся</w:t>
      </w:r>
      <w:r w:rsidR="00287A38" w:rsidRPr="00E310FA">
        <w:rPr>
          <w:rFonts w:ascii="Times New Roman" w:hAnsi="Times New Roman"/>
          <w:sz w:val="28"/>
          <w:szCs w:val="28"/>
          <w:lang w:eastAsia="ru-RU"/>
        </w:rPr>
        <w:t xml:space="preserve"> к данной группе</w:t>
      </w:r>
      <w:r w:rsidR="00BB7F8B" w:rsidRPr="00E310FA">
        <w:rPr>
          <w:rFonts w:ascii="Times New Roman" w:hAnsi="Times New Roman"/>
          <w:sz w:val="28"/>
          <w:szCs w:val="28"/>
          <w:lang w:eastAsia="ru-RU"/>
        </w:rPr>
        <w:t>.</w:t>
      </w:r>
    </w:p>
    <w:p w14:paraId="7E7BAB3C" w14:textId="77777777" w:rsidR="001B0A84" w:rsidRPr="00E310FA" w:rsidRDefault="001B0A84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t>Перв</w:t>
      </w:r>
      <w:r w:rsidR="00BB7F8B" w:rsidRPr="00E310FA">
        <w:rPr>
          <w:rFonts w:ascii="Times New Roman" w:hAnsi="Times New Roman"/>
          <w:sz w:val="28"/>
          <w:szCs w:val="28"/>
          <w:u w:val="single"/>
          <w:lang w:eastAsia="ru-RU"/>
        </w:rPr>
        <w:t>ая группа</w:t>
      </w:r>
      <w:r w:rsidRPr="00E310FA">
        <w:rPr>
          <w:rFonts w:ascii="Times New Roman" w:hAnsi="Times New Roman"/>
          <w:i/>
          <w:sz w:val="28"/>
          <w:szCs w:val="28"/>
          <w:u w:val="single"/>
          <w:lang w:eastAsia="ru-RU"/>
        </w:rPr>
        <w:t>:</w:t>
      </w:r>
      <w:r w:rsidRPr="00E310FA">
        <w:rPr>
          <w:rFonts w:ascii="Times New Roman" w:hAnsi="Times New Roman"/>
          <w:i/>
          <w:sz w:val="28"/>
          <w:szCs w:val="28"/>
          <w:lang w:eastAsia="ru-RU"/>
        </w:rPr>
        <w:t> человек-природа.</w:t>
      </w:r>
      <w:r w:rsidRPr="00E310FA">
        <w:rPr>
          <w:rFonts w:ascii="Times New Roman" w:hAnsi="Times New Roman"/>
          <w:sz w:val="28"/>
          <w:szCs w:val="28"/>
          <w:lang w:eastAsia="ru-RU"/>
        </w:rPr>
        <w:t xml:space="preserve"> Люди этих профессий имеют дело с неживой и живой природой</w:t>
      </w:r>
      <w:r w:rsidR="00BB7F8B" w:rsidRPr="00E310FA">
        <w:rPr>
          <w:rFonts w:ascii="Times New Roman" w:hAnsi="Times New Roman"/>
          <w:sz w:val="28"/>
          <w:szCs w:val="28"/>
          <w:lang w:eastAsia="ru-RU"/>
        </w:rPr>
        <w:t>.</w:t>
      </w:r>
      <w:r w:rsidRPr="00E310FA">
        <w:rPr>
          <w:rFonts w:ascii="Times New Roman" w:hAnsi="Times New Roman"/>
          <w:sz w:val="28"/>
          <w:szCs w:val="28"/>
          <w:lang w:eastAsia="ru-RU"/>
        </w:rPr>
        <w:t xml:space="preserve"> Для них характерен общий предмет труда – животные и растения, почва и воздушная среда.</w:t>
      </w:r>
    </w:p>
    <w:p w14:paraId="696517C1" w14:textId="77777777" w:rsidR="001B0A84" w:rsidRPr="00E310FA" w:rsidRDefault="001B0A84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t>Втор</w:t>
      </w:r>
      <w:r w:rsidR="00BB7F8B" w:rsidRPr="00E310FA">
        <w:rPr>
          <w:rFonts w:ascii="Times New Roman" w:hAnsi="Times New Roman"/>
          <w:sz w:val="28"/>
          <w:szCs w:val="28"/>
          <w:u w:val="single"/>
          <w:lang w:eastAsia="ru-RU"/>
        </w:rPr>
        <w:t>ая группа</w:t>
      </w:r>
      <w:r w:rsidRPr="00E310FA">
        <w:rPr>
          <w:rFonts w:ascii="Times New Roman" w:hAnsi="Times New Roman"/>
          <w:i/>
          <w:sz w:val="28"/>
          <w:szCs w:val="28"/>
          <w:u w:val="single"/>
          <w:lang w:eastAsia="ru-RU"/>
        </w:rPr>
        <w:t>:</w:t>
      </w:r>
      <w:r w:rsidRPr="00E310FA">
        <w:rPr>
          <w:rFonts w:ascii="Times New Roman" w:hAnsi="Times New Roman"/>
          <w:i/>
          <w:sz w:val="28"/>
          <w:szCs w:val="28"/>
          <w:lang w:eastAsia="ru-RU"/>
        </w:rPr>
        <w:t> человек – техника.</w:t>
      </w:r>
      <w:r w:rsidRPr="00E310FA">
        <w:rPr>
          <w:rFonts w:ascii="Times New Roman" w:hAnsi="Times New Roman"/>
          <w:sz w:val="28"/>
          <w:szCs w:val="28"/>
          <w:lang w:eastAsia="ru-RU"/>
        </w:rPr>
        <w:t xml:space="preserve"> Это профессии, использующие технические устройства.</w:t>
      </w:r>
    </w:p>
    <w:p w14:paraId="664D23CC" w14:textId="77777777" w:rsidR="00BB7F8B" w:rsidRPr="00E310FA" w:rsidRDefault="001B0A84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t>Трет</w:t>
      </w:r>
      <w:r w:rsidR="00BB7F8B" w:rsidRPr="00E310FA">
        <w:rPr>
          <w:rFonts w:ascii="Times New Roman" w:hAnsi="Times New Roman"/>
          <w:sz w:val="28"/>
          <w:szCs w:val="28"/>
          <w:u w:val="single"/>
          <w:lang w:eastAsia="ru-RU"/>
        </w:rPr>
        <w:t>ья</w:t>
      </w: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BB7F8B" w:rsidRPr="00E310FA">
        <w:rPr>
          <w:rFonts w:ascii="Times New Roman" w:hAnsi="Times New Roman"/>
          <w:sz w:val="28"/>
          <w:szCs w:val="28"/>
          <w:u w:val="single"/>
          <w:lang w:eastAsia="ru-RU"/>
        </w:rPr>
        <w:t>группа</w:t>
      </w: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t>:</w:t>
      </w:r>
      <w:r w:rsidRPr="00E310FA">
        <w:rPr>
          <w:rFonts w:ascii="Times New Roman" w:hAnsi="Times New Roman"/>
          <w:sz w:val="28"/>
          <w:szCs w:val="28"/>
          <w:lang w:eastAsia="ru-RU"/>
        </w:rPr>
        <w:t> </w:t>
      </w:r>
      <w:r w:rsidRPr="00E310FA">
        <w:rPr>
          <w:rFonts w:ascii="Times New Roman" w:hAnsi="Times New Roman"/>
          <w:i/>
          <w:sz w:val="28"/>
          <w:szCs w:val="28"/>
          <w:lang w:eastAsia="ru-RU"/>
        </w:rPr>
        <w:t>человек-человек.</w:t>
      </w:r>
      <w:r w:rsidRPr="00E310FA">
        <w:rPr>
          <w:rFonts w:ascii="Times New Roman" w:hAnsi="Times New Roman"/>
          <w:sz w:val="28"/>
          <w:szCs w:val="28"/>
          <w:lang w:eastAsia="ru-RU"/>
        </w:rPr>
        <w:t xml:space="preserve"> Предметом труда в этой профессии является другой человек, а характерной чертой деятельности – воздействие на других людей. </w:t>
      </w:r>
    </w:p>
    <w:p w14:paraId="38633D66" w14:textId="77777777" w:rsidR="00BB7F8B" w:rsidRPr="00E310FA" w:rsidRDefault="001B0A84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t>Четверт</w:t>
      </w:r>
      <w:r w:rsidR="00BB7F8B" w:rsidRPr="00E310FA">
        <w:rPr>
          <w:rFonts w:ascii="Times New Roman" w:hAnsi="Times New Roman"/>
          <w:sz w:val="28"/>
          <w:szCs w:val="28"/>
          <w:u w:val="single"/>
          <w:lang w:eastAsia="ru-RU"/>
        </w:rPr>
        <w:t>ая</w:t>
      </w: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BB7F8B" w:rsidRPr="00E310FA">
        <w:rPr>
          <w:rFonts w:ascii="Times New Roman" w:hAnsi="Times New Roman"/>
          <w:sz w:val="28"/>
          <w:szCs w:val="28"/>
          <w:u w:val="single"/>
          <w:lang w:eastAsia="ru-RU"/>
        </w:rPr>
        <w:t>группа</w:t>
      </w: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t>: </w:t>
      </w:r>
      <w:r w:rsidRPr="00E310FA">
        <w:rPr>
          <w:rFonts w:ascii="Times New Roman" w:hAnsi="Times New Roman"/>
          <w:i/>
          <w:sz w:val="28"/>
          <w:szCs w:val="28"/>
          <w:lang w:eastAsia="ru-RU"/>
        </w:rPr>
        <w:t>человек – знаковая система.</w:t>
      </w:r>
      <w:r w:rsidRPr="00E310FA">
        <w:rPr>
          <w:rFonts w:ascii="Times New Roman" w:hAnsi="Times New Roman"/>
          <w:sz w:val="28"/>
          <w:szCs w:val="28"/>
          <w:lang w:eastAsia="ru-RU"/>
        </w:rPr>
        <w:t xml:space="preserve"> Специалисты такого типа используют в своем труде различные знаки: устная и письменная речь, цифры, химические и физические символы, ноты, схемы, карты, графики, рисунки, дорожные знаки и т.п. </w:t>
      </w:r>
    </w:p>
    <w:p w14:paraId="5237484C" w14:textId="77777777" w:rsidR="00BB7F8B" w:rsidRPr="00E310FA" w:rsidRDefault="001B0A84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lastRenderedPageBreak/>
        <w:t>Пят</w:t>
      </w:r>
      <w:r w:rsidR="00BB7F8B" w:rsidRPr="00E310FA">
        <w:rPr>
          <w:rFonts w:ascii="Times New Roman" w:hAnsi="Times New Roman"/>
          <w:sz w:val="28"/>
          <w:szCs w:val="28"/>
          <w:u w:val="single"/>
          <w:lang w:eastAsia="ru-RU"/>
        </w:rPr>
        <w:t>ая</w:t>
      </w: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BB7F8B" w:rsidRPr="00E310FA">
        <w:rPr>
          <w:rFonts w:ascii="Times New Roman" w:hAnsi="Times New Roman"/>
          <w:sz w:val="28"/>
          <w:szCs w:val="28"/>
          <w:u w:val="single"/>
          <w:lang w:eastAsia="ru-RU"/>
        </w:rPr>
        <w:t>группа</w:t>
      </w:r>
      <w:r w:rsidRPr="00E310FA">
        <w:rPr>
          <w:rFonts w:ascii="Times New Roman" w:hAnsi="Times New Roman"/>
          <w:sz w:val="28"/>
          <w:szCs w:val="28"/>
          <w:u w:val="single"/>
          <w:lang w:eastAsia="ru-RU"/>
        </w:rPr>
        <w:t>:</w:t>
      </w:r>
      <w:r w:rsidRPr="00E310FA">
        <w:rPr>
          <w:rFonts w:ascii="Times New Roman" w:hAnsi="Times New Roman"/>
          <w:sz w:val="28"/>
          <w:szCs w:val="28"/>
          <w:lang w:eastAsia="ru-RU"/>
        </w:rPr>
        <w:t> </w:t>
      </w:r>
      <w:r w:rsidRPr="00E310FA">
        <w:rPr>
          <w:rFonts w:ascii="Times New Roman" w:hAnsi="Times New Roman"/>
          <w:i/>
          <w:sz w:val="28"/>
          <w:szCs w:val="28"/>
          <w:lang w:eastAsia="ru-RU"/>
        </w:rPr>
        <w:t>человек – художественный образ</w:t>
      </w:r>
      <w:r w:rsidRPr="00E310FA">
        <w:rPr>
          <w:rFonts w:ascii="Times New Roman" w:hAnsi="Times New Roman"/>
          <w:sz w:val="28"/>
          <w:szCs w:val="28"/>
          <w:lang w:eastAsia="ru-RU"/>
        </w:rPr>
        <w:t>. Людей этого типа отличает наличие живого образного мышления, художественная фантазия, талант</w:t>
      </w:r>
      <w:r w:rsidR="00BB7F8B" w:rsidRPr="00E310FA">
        <w:rPr>
          <w:rFonts w:ascii="Times New Roman" w:hAnsi="Times New Roman"/>
          <w:sz w:val="28"/>
          <w:szCs w:val="28"/>
          <w:lang w:eastAsia="ru-RU"/>
        </w:rPr>
        <w:t>.</w:t>
      </w:r>
    </w:p>
    <w:p w14:paraId="2DDD6813" w14:textId="77777777" w:rsidR="00BD4043" w:rsidRPr="00E310FA" w:rsidRDefault="00BD4043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eastAsia="Times New Roman" w:hAnsi="Times New Roman"/>
          <w:sz w:val="28"/>
          <w:szCs w:val="28"/>
          <w:lang w:eastAsia="ru-RU"/>
        </w:rPr>
        <w:t>Ветеринар, агроном, гидролог, овцевод, селекционер, зоотехник, кинолог, геолог, охотовед, эколог, мелиоратор</w:t>
      </w:r>
      <w:r w:rsidR="00BB7F8B" w:rsidRPr="00E310FA">
        <w:rPr>
          <w:rFonts w:ascii="Times New Roman" w:eastAsia="Times New Roman" w:hAnsi="Times New Roman"/>
          <w:sz w:val="28"/>
          <w:szCs w:val="28"/>
          <w:lang w:eastAsia="ru-RU"/>
        </w:rPr>
        <w:t>, в</w:t>
      </w:r>
      <w:r w:rsidRPr="00E310FA">
        <w:rPr>
          <w:rFonts w:ascii="Times New Roman" w:eastAsia="Times New Roman" w:hAnsi="Times New Roman"/>
          <w:sz w:val="28"/>
          <w:szCs w:val="28"/>
          <w:lang w:eastAsia="ru-RU"/>
        </w:rPr>
        <w:t>одитель, слесарь, инженер,</w:t>
      </w:r>
      <w:r w:rsidR="00BB7F8B" w:rsidRPr="00E310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10FA">
        <w:rPr>
          <w:rFonts w:ascii="Times New Roman" w:eastAsia="Times New Roman" w:hAnsi="Times New Roman"/>
          <w:sz w:val="28"/>
          <w:szCs w:val="28"/>
          <w:lang w:eastAsia="ru-RU"/>
        </w:rPr>
        <w:t>конструктор, летчик, машинист, электрик, строитель, автослесарь, сантехник., горнорабочий</w:t>
      </w:r>
      <w:r w:rsidR="00BB7F8B" w:rsidRPr="00E310FA">
        <w:rPr>
          <w:rFonts w:ascii="Times New Roman" w:eastAsia="Times New Roman" w:hAnsi="Times New Roman"/>
          <w:sz w:val="28"/>
          <w:szCs w:val="28"/>
          <w:lang w:eastAsia="ru-RU"/>
        </w:rPr>
        <w:t>, у</w:t>
      </w:r>
      <w:r w:rsidRPr="00E310FA">
        <w:rPr>
          <w:rFonts w:ascii="Times New Roman" w:eastAsia="Times New Roman" w:hAnsi="Times New Roman"/>
          <w:sz w:val="28"/>
          <w:szCs w:val="28"/>
          <w:lang w:eastAsia="ru-RU"/>
        </w:rPr>
        <w:t>читель, врач, журналист, продавец, медсестра, воспитатель, официант, юрист, парикмахер,</w:t>
      </w:r>
      <w:r w:rsidR="00BB7F8B" w:rsidRPr="00E310FA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Pr="00E310FA">
        <w:rPr>
          <w:rFonts w:ascii="Times New Roman" w:eastAsia="Times New Roman" w:hAnsi="Times New Roman"/>
          <w:sz w:val="28"/>
          <w:szCs w:val="28"/>
          <w:lang w:eastAsia="ru-RU"/>
        </w:rPr>
        <w:t>ухгалтер, ученый, экономист,  математик, программист, нотариус</w:t>
      </w:r>
      <w:r w:rsidR="00BB7F8B" w:rsidRPr="00E310F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310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F8B" w:rsidRPr="00E310FA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E310FA">
        <w:rPr>
          <w:rFonts w:ascii="Times New Roman" w:eastAsia="Times New Roman" w:hAnsi="Times New Roman"/>
          <w:sz w:val="28"/>
          <w:szCs w:val="28"/>
          <w:lang w:eastAsia="ru-RU"/>
        </w:rPr>
        <w:t>удожник, актер, режиссер, артист, дизайнер, скульптор, дирижер, фокусник, поэт, композитор, балерина, фотограф</w:t>
      </w:r>
      <w:r w:rsidR="00BB7F8B" w:rsidRPr="00E310F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1EE59ED" w14:textId="77777777" w:rsidR="001B0A84" w:rsidRPr="00E310FA" w:rsidRDefault="00A71DBB" w:rsidP="00E310FA">
      <w:pPr>
        <w:pStyle w:val="a6"/>
        <w:spacing w:line="360" w:lineRule="auto"/>
        <w:jc w:val="both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10FA">
        <w:rPr>
          <w:rFonts w:ascii="Times New Roman" w:hAnsi="Times New Roman"/>
          <w:i/>
          <w:sz w:val="28"/>
          <w:szCs w:val="28"/>
          <w:u w:val="single"/>
          <w:lang w:eastAsia="ru-RU"/>
        </w:rPr>
        <w:t>Выступление групп.</w:t>
      </w:r>
    </w:p>
    <w:p w14:paraId="4FFC9557" w14:textId="77777777" w:rsidR="0085597E" w:rsidRPr="00E310FA" w:rsidRDefault="001B0A84" w:rsidP="00E310FA">
      <w:pPr>
        <w:pStyle w:val="a6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1DBB" w:rsidRPr="00E310FA">
        <w:rPr>
          <w:rFonts w:ascii="Times New Roman" w:hAnsi="Times New Roman"/>
          <w:sz w:val="28"/>
          <w:szCs w:val="28"/>
          <w:lang w:eastAsia="ru-RU"/>
        </w:rPr>
        <w:t>-</w:t>
      </w:r>
      <w:r w:rsidRPr="00E310FA">
        <w:rPr>
          <w:rFonts w:ascii="Times New Roman" w:hAnsi="Times New Roman"/>
          <w:sz w:val="28"/>
          <w:szCs w:val="28"/>
          <w:lang w:eastAsia="ru-RU"/>
        </w:rPr>
        <w:t>А кем хотите стать вы?</w:t>
      </w:r>
      <w:r w:rsidR="00A71DBB" w:rsidRPr="00E310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>Продолжите на своих листочках фразу</w:t>
      </w:r>
      <w:r w:rsidR="00A71DBB" w:rsidRP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P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>(в 11 классе мы к ним вернемся</w:t>
      </w:r>
      <w:proofErr w:type="gramStart"/>
      <w:r w:rsidRP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>):</w:t>
      </w:r>
      <w:r w:rsid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   </w:t>
      </w:r>
      <w:proofErr w:type="gramEnd"/>
      <w:r w:rsid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</w:t>
      </w:r>
      <w:r w:rsidRPr="00E310FA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Я хочу стать…</w:t>
      </w:r>
    </w:p>
    <w:p w14:paraId="27FA05F2" w14:textId="77777777" w:rsidR="001B0A84" w:rsidRPr="00E310FA" w:rsidRDefault="001B0A84" w:rsidP="00E310FA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A71DBB" w:rsidRP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>- А теперь давайте узнаем, какая профессия подойдёт вам</w:t>
      </w:r>
      <w:r w:rsidR="00E91D4A" w:rsidRP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>.</w:t>
      </w:r>
      <w:r w:rsidRP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 </w:t>
      </w:r>
      <w:r w:rsid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                                           </w:t>
      </w:r>
      <w:r w:rsidRP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>Тест «Узнай себя»</w:t>
      </w:r>
      <w:r w:rsidR="00E310FA">
        <w:rPr>
          <w:rFonts w:ascii="Times New Roman" w:hAnsi="Times New Roman"/>
          <w:bCs/>
          <w:color w:val="333333"/>
          <w:sz w:val="28"/>
          <w:szCs w:val="28"/>
          <w:lang w:eastAsia="ru-RU"/>
        </w:rPr>
        <w:t>.</w:t>
      </w:r>
    </w:p>
    <w:p w14:paraId="3DC2D880" w14:textId="77777777" w:rsidR="001B0A84" w:rsidRPr="00E310FA" w:rsidRDefault="00A71DBB" w:rsidP="00E310FA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-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 xml:space="preserve">Кто-то, возможно, мечтал о карьере </w:t>
      </w:r>
      <w:r w:rsidRPr="00E310FA">
        <w:rPr>
          <w:rFonts w:ascii="Times New Roman" w:hAnsi="Times New Roman"/>
          <w:sz w:val="28"/>
          <w:szCs w:val="28"/>
          <w:lang w:eastAsia="ru-RU"/>
        </w:rPr>
        <w:t>врача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 xml:space="preserve">, а набрал всего 5 баллов, думал о </w:t>
      </w:r>
      <w:r w:rsidRPr="00E310FA">
        <w:rPr>
          <w:rFonts w:ascii="Times New Roman" w:hAnsi="Times New Roman"/>
          <w:sz w:val="28"/>
          <w:szCs w:val="28"/>
          <w:lang w:eastAsia="ru-RU"/>
        </w:rPr>
        <w:t>педагогике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, а тест напророчил карьеру артиста. Если уж никак не хочется отказываться от мечты, займитесь самовоспитанием. Робким и застенчивым неплохо было бы побольше общаться, а пылким, нетерпеливым, общительным - учиться внимательно слушать и быть сдержаннее. И вообще, людям любой профессии необходимо работать над собой всегда, и тогда любая мечта станет реальностью.</w:t>
      </w:r>
    </w:p>
    <w:p w14:paraId="76F87A31" w14:textId="77777777" w:rsidR="001B0A84" w:rsidRPr="00E310FA" w:rsidRDefault="001B0A84" w:rsidP="00E310FA">
      <w:pPr>
        <w:pStyle w:val="a6"/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sz w:val="28"/>
          <w:szCs w:val="28"/>
          <w:lang w:eastAsia="ru-RU"/>
        </w:rPr>
        <w:t>Заключение.</w:t>
      </w:r>
    </w:p>
    <w:p w14:paraId="3574A5E2" w14:textId="77777777" w:rsidR="001B0A84" w:rsidRPr="00E310FA" w:rsidRDefault="00A71DBB" w:rsidP="00E310FA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0FA">
        <w:rPr>
          <w:rFonts w:ascii="Times New Roman" w:hAnsi="Times New Roman"/>
          <w:sz w:val="28"/>
          <w:szCs w:val="28"/>
          <w:lang w:eastAsia="ru-RU"/>
        </w:rPr>
        <w:t>-</w:t>
      </w:r>
      <w:r w:rsidR="001B0A84" w:rsidRPr="00E310FA">
        <w:rPr>
          <w:rFonts w:ascii="Times New Roman" w:hAnsi="Times New Roman"/>
          <w:sz w:val="28"/>
          <w:szCs w:val="28"/>
          <w:lang w:eastAsia="ru-RU"/>
        </w:rPr>
        <w:t>Сегодня вы узнали о разных профессиях, о том, как правильно выбирать свое дело в жизни. Задача эта нелегкая, к ней надо готовиться уже сейчас. А чтобы профессия радовала, приносила удовольствие, нужно, чтобы она соответствовала вашему складу характера, мышления, психики. Для этого надо узнавать себя, изучать себя, наблюдать за собой, знать свои сильные и слабые стороны. Только тогда вы не ошибетесь и сделаете правильный выбор.</w:t>
      </w:r>
    </w:p>
    <w:p w14:paraId="570CA126" w14:textId="77777777" w:rsidR="001B0A84" w:rsidRPr="00E310FA" w:rsidRDefault="00A71DBB" w:rsidP="00E310FA">
      <w:pPr>
        <w:pStyle w:val="a6"/>
        <w:spacing w:line="36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310FA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r w:rsidR="001B0A84" w:rsidRPr="00E310FA">
        <w:rPr>
          <w:rFonts w:ascii="Times New Roman" w:hAnsi="Times New Roman"/>
          <w:b/>
          <w:bCs/>
          <w:sz w:val="28"/>
          <w:szCs w:val="28"/>
          <w:lang w:eastAsia="ru-RU"/>
        </w:rPr>
        <w:t>ефлексия</w:t>
      </w:r>
    </w:p>
    <w:p w14:paraId="1A8F04AD" w14:textId="77777777" w:rsidR="001B0A84" w:rsidRPr="00E17C81" w:rsidRDefault="00E17C81" w:rsidP="00E17C81">
      <w:pPr>
        <w:pStyle w:val="a3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Выпуск буклета (</w:t>
      </w:r>
      <w:r w:rsidRPr="00E17C81">
        <w:rPr>
          <w:b/>
          <w:color w:val="000000"/>
          <w:sz w:val="28"/>
          <w:szCs w:val="28"/>
        </w:rPr>
        <w:t>Приложение 2</w:t>
      </w:r>
      <w:r>
        <w:rPr>
          <w:color w:val="000000"/>
          <w:sz w:val="28"/>
          <w:szCs w:val="28"/>
        </w:rPr>
        <w:t xml:space="preserve">).          </w:t>
      </w:r>
      <w:r w:rsidR="001B0A84" w:rsidRPr="00E310FA">
        <w:rPr>
          <w:sz w:val="28"/>
          <w:szCs w:val="28"/>
        </w:rPr>
        <w:t>А закончить классный час мне хотелось бы на поэтической ноте</w:t>
      </w:r>
      <w:r>
        <w:rPr>
          <w:sz w:val="28"/>
          <w:szCs w:val="28"/>
        </w:rPr>
        <w:t xml:space="preserve"> стихотворением Т. Левиной.</w:t>
      </w:r>
    </w:p>
    <w:p w14:paraId="7BB31A77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lastRenderedPageBreak/>
        <w:t>Все профессии важны</w:t>
      </w:r>
    </w:p>
    <w:p w14:paraId="210B3B39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Все профессии важны</w:t>
      </w:r>
    </w:p>
    <w:p w14:paraId="46EBB413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И, конечно, нам нужны</w:t>
      </w:r>
    </w:p>
    <w:p w14:paraId="5B6829D9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Врач, психолог и учитель,</w:t>
      </w:r>
    </w:p>
    <w:p w14:paraId="461A47B8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Программист и попечитель,</w:t>
      </w:r>
    </w:p>
    <w:p w14:paraId="793E282B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Тракторист, геодезист</w:t>
      </w:r>
    </w:p>
    <w:p w14:paraId="60980104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И юрист, экономист</w:t>
      </w:r>
    </w:p>
    <w:p w14:paraId="426BD8FC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Продолжать сейчас не буду,</w:t>
      </w:r>
    </w:p>
    <w:p w14:paraId="3E700FEB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Но скажу вам точно я:</w:t>
      </w:r>
    </w:p>
    <w:p w14:paraId="6C1F7213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Разные профессии</w:t>
      </w:r>
    </w:p>
    <w:p w14:paraId="0D683C97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Каждому – своя.</w:t>
      </w:r>
    </w:p>
    <w:p w14:paraId="72E91FBB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Если любишь русский –</w:t>
      </w:r>
    </w:p>
    <w:p w14:paraId="74732F95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Станешь журналистом,</w:t>
      </w:r>
    </w:p>
    <w:p w14:paraId="01F561A4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Если географию –</w:t>
      </w:r>
    </w:p>
    <w:p w14:paraId="3DAF8374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Быть геодезистом,</w:t>
      </w:r>
    </w:p>
    <w:p w14:paraId="1152DFCC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Если любишь всякие</w:t>
      </w:r>
    </w:p>
    <w:p w14:paraId="336059BF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Точные науки –</w:t>
      </w:r>
    </w:p>
    <w:p w14:paraId="125FB68D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Изобретать будешь</w:t>
      </w:r>
    </w:p>
    <w:p w14:paraId="7CEB019B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Разные ты штуки</w:t>
      </w:r>
    </w:p>
    <w:p w14:paraId="5EA994F6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К знаниям любовь</w:t>
      </w:r>
    </w:p>
    <w:p w14:paraId="2AC492BC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Заложите с детства,</w:t>
      </w:r>
    </w:p>
    <w:p w14:paraId="523E0951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Потому что с ними</w:t>
      </w:r>
    </w:p>
    <w:p w14:paraId="30F84C28" w14:textId="77777777" w:rsidR="008D69A5" w:rsidRPr="00E310FA" w:rsidRDefault="008D69A5" w:rsidP="00E310FA">
      <w:pPr>
        <w:spacing w:line="360" w:lineRule="auto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E310FA">
        <w:rPr>
          <w:rFonts w:ascii="Times New Roman" w:hAnsi="Times New Roman"/>
          <w:bCs/>
          <w:i/>
          <w:sz w:val="28"/>
          <w:szCs w:val="28"/>
          <w:lang w:eastAsia="ru-RU"/>
        </w:rPr>
        <w:t>Всегда будут средства!</w:t>
      </w:r>
    </w:p>
    <w:p w14:paraId="408E6B4E" w14:textId="77777777" w:rsidR="00E310FA" w:rsidRDefault="00E310FA" w:rsidP="008D69A5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2B761D5" w14:textId="77777777" w:rsidR="007426E7" w:rsidRDefault="008D69A5" w:rsidP="008D69A5">
      <w:pPr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D69A5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Источник</w:t>
      </w:r>
      <w:r w:rsidR="007426E7">
        <w:rPr>
          <w:rFonts w:ascii="Times New Roman" w:hAnsi="Times New Roman"/>
          <w:b/>
          <w:bCs/>
          <w:sz w:val="24"/>
          <w:szCs w:val="24"/>
          <w:lang w:eastAsia="ru-RU"/>
        </w:rPr>
        <w:t>и</w:t>
      </w:r>
      <w:r w:rsidRPr="008D69A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</w:p>
    <w:p w14:paraId="403101B2" w14:textId="77777777" w:rsidR="00E91D4A" w:rsidRPr="00E91D4A" w:rsidRDefault="00E129C0" w:rsidP="008D69A5">
      <w:pPr>
        <w:numPr>
          <w:ilvl w:val="0"/>
          <w:numId w:val="12"/>
        </w:numPr>
        <w:rPr>
          <w:rFonts w:ascii="Times New Roman" w:hAnsi="Times New Roman"/>
          <w:b/>
          <w:bCs/>
          <w:sz w:val="28"/>
          <w:szCs w:val="28"/>
          <w:lang w:eastAsia="ru-RU"/>
        </w:rPr>
      </w:pPr>
      <w:hyperlink r:id="rId5" w:history="1">
        <w:r w:rsidR="00E91D4A" w:rsidRPr="00E91D4A">
          <w:rPr>
            <w:rStyle w:val="a7"/>
            <w:rFonts w:ascii="Times New Roman" w:hAnsi="Times New Roman"/>
            <w:b/>
            <w:bCs/>
            <w:sz w:val="28"/>
            <w:szCs w:val="28"/>
            <w:lang w:eastAsia="ru-RU"/>
          </w:rPr>
          <w:t>https://poemata.ru/poets/levina-tatyana/vse-professii-vazhny/</w:t>
        </w:r>
      </w:hyperlink>
    </w:p>
    <w:p w14:paraId="331AD0EC" w14:textId="77777777" w:rsidR="001B0A84" w:rsidRPr="00E91D4A" w:rsidRDefault="00E129C0" w:rsidP="00EB179E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6" w:history="1">
        <w:r w:rsidR="00E91D4A" w:rsidRPr="00E91D4A">
          <w:rPr>
            <w:rStyle w:val="a7"/>
            <w:rFonts w:ascii="Times New Roman" w:hAnsi="Times New Roman"/>
            <w:sz w:val="28"/>
            <w:szCs w:val="28"/>
            <w:lang w:eastAsia="ru-RU"/>
          </w:rPr>
          <w:t>https://multiurok.ru/index.php/files/varianty-refleksii-na-klassnykh-chasakh.html</w:t>
        </w:r>
      </w:hyperlink>
    </w:p>
    <w:p w14:paraId="26CDBD9C" w14:textId="77777777" w:rsidR="001B0A84" w:rsidRPr="00E91D4A" w:rsidRDefault="00E129C0" w:rsidP="00E91D4A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7" w:history="1">
        <w:r w:rsidR="00E91D4A" w:rsidRPr="00E91D4A">
          <w:rPr>
            <w:rStyle w:val="a7"/>
            <w:rFonts w:ascii="Times New Roman" w:hAnsi="Times New Roman"/>
            <w:sz w:val="28"/>
            <w:szCs w:val="28"/>
            <w:lang w:eastAsia="ru-RU"/>
          </w:rPr>
          <w:t>https://www.b17.ru/blog/39244/</w:t>
        </w:r>
      </w:hyperlink>
    </w:p>
    <w:p w14:paraId="3DEFD546" w14:textId="77777777" w:rsidR="001B0A84" w:rsidRPr="00E91D4A" w:rsidRDefault="00E129C0" w:rsidP="00E91D4A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8" w:history="1">
        <w:r w:rsidR="00E91D4A" w:rsidRPr="00E91D4A">
          <w:rPr>
            <w:rStyle w:val="a7"/>
            <w:rFonts w:ascii="Times New Roman" w:hAnsi="Times New Roman"/>
            <w:iCs/>
            <w:sz w:val="28"/>
            <w:szCs w:val="28"/>
            <w:shd w:val="clear" w:color="auto" w:fill="FFFFFF"/>
          </w:rPr>
          <w:t>http://www.no-stress.ru/Uchebniki/PsyLabor/klas-prof.html</w:t>
        </w:r>
      </w:hyperlink>
      <w:r w:rsidR="00E91D4A" w:rsidRPr="00E91D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26E7" w:rsidRPr="00E91D4A">
        <w:rPr>
          <w:rFonts w:ascii="Times New Roman" w:hAnsi="Times New Roman"/>
          <w:i/>
          <w:iCs/>
          <w:color w:val="6F6F6F"/>
          <w:sz w:val="28"/>
          <w:szCs w:val="28"/>
          <w:shd w:val="clear" w:color="auto" w:fill="FFFFFF"/>
        </w:rPr>
        <w:t>Автор сайта — профессор психологии Воронежского</w:t>
      </w:r>
      <w:r w:rsidR="00E91D4A" w:rsidRPr="00E91D4A">
        <w:rPr>
          <w:rFonts w:ascii="Times New Roman" w:hAnsi="Times New Roman"/>
          <w:i/>
          <w:iCs/>
          <w:color w:val="6F6F6F"/>
          <w:sz w:val="28"/>
          <w:szCs w:val="28"/>
          <w:shd w:val="clear" w:color="auto" w:fill="FFFFFF"/>
        </w:rPr>
        <w:t xml:space="preserve"> </w:t>
      </w:r>
      <w:r w:rsidR="007426E7" w:rsidRPr="00E91D4A">
        <w:rPr>
          <w:rFonts w:ascii="Times New Roman" w:hAnsi="Times New Roman"/>
          <w:i/>
          <w:iCs/>
          <w:color w:val="6F6F6F"/>
          <w:sz w:val="28"/>
          <w:szCs w:val="28"/>
          <w:shd w:val="clear" w:color="auto" w:fill="FFFFFF"/>
        </w:rPr>
        <w:t>филиала</w:t>
      </w:r>
      <w:r w:rsidR="00E91D4A" w:rsidRPr="00E91D4A">
        <w:rPr>
          <w:rFonts w:ascii="Times New Roman" w:hAnsi="Times New Roman"/>
          <w:i/>
          <w:iCs/>
          <w:color w:val="6F6F6F"/>
          <w:sz w:val="28"/>
          <w:szCs w:val="28"/>
        </w:rPr>
        <w:t xml:space="preserve"> </w:t>
      </w:r>
      <w:r w:rsidR="007426E7" w:rsidRPr="00E91D4A">
        <w:rPr>
          <w:rFonts w:ascii="Times New Roman" w:hAnsi="Times New Roman"/>
          <w:i/>
          <w:iCs/>
          <w:color w:val="6F6F6F"/>
          <w:sz w:val="28"/>
          <w:szCs w:val="28"/>
          <w:shd w:val="clear" w:color="auto" w:fill="FFFFFF"/>
        </w:rPr>
        <w:t xml:space="preserve">Московского гуманитарно-экономического института </w:t>
      </w:r>
      <w:proofErr w:type="spellStart"/>
      <w:r w:rsidR="007426E7" w:rsidRPr="00E91D4A">
        <w:rPr>
          <w:rFonts w:ascii="Times New Roman" w:hAnsi="Times New Roman"/>
          <w:i/>
          <w:iCs/>
          <w:color w:val="6F6F6F"/>
          <w:sz w:val="28"/>
          <w:szCs w:val="28"/>
          <w:shd w:val="clear" w:color="auto" w:fill="FFFFFF"/>
        </w:rPr>
        <w:t>Ю.В.Щербатых</w:t>
      </w:r>
      <w:proofErr w:type="spellEnd"/>
      <w:r w:rsidR="00E91D4A" w:rsidRPr="00E91D4A">
        <w:rPr>
          <w:rFonts w:ascii="Times New Roman" w:hAnsi="Times New Roman"/>
          <w:i/>
          <w:iCs/>
          <w:color w:val="6F6F6F"/>
          <w:sz w:val="28"/>
          <w:szCs w:val="28"/>
          <w:shd w:val="clear" w:color="auto" w:fill="FFFFFF"/>
        </w:rPr>
        <w:t>.</w:t>
      </w:r>
    </w:p>
    <w:p w14:paraId="34D5C2D6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7A04E82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BF07EA2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436E98A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9AA2110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EC312B1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CB0ECC2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A77D43A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2157163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BABC546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7BBCDE5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AD69E42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6824289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E3F65A7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12B7004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A7513B4" w14:textId="77777777" w:rsidR="001B0A84" w:rsidRDefault="001B0A84" w:rsidP="00EB179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881E0D2" w14:textId="77777777" w:rsidR="001B0A84" w:rsidRPr="00482D80" w:rsidRDefault="001B0A84" w:rsidP="00EB179E">
      <w:pPr>
        <w:pStyle w:val="a6"/>
        <w:jc w:val="both"/>
        <w:rPr>
          <w:rFonts w:ascii="Times New Roman" w:hAnsi="Times New Roman"/>
          <w:sz w:val="52"/>
          <w:szCs w:val="52"/>
          <w:lang w:eastAsia="ru-RU"/>
        </w:rPr>
      </w:pPr>
    </w:p>
    <w:p w14:paraId="199A9881" w14:textId="77777777" w:rsidR="001B0A84" w:rsidRPr="00482D80" w:rsidRDefault="001B0A84" w:rsidP="00EB179E">
      <w:pPr>
        <w:pStyle w:val="a6"/>
        <w:jc w:val="both"/>
        <w:rPr>
          <w:rFonts w:ascii="Times New Roman" w:hAnsi="Times New Roman"/>
          <w:sz w:val="52"/>
          <w:szCs w:val="52"/>
        </w:rPr>
      </w:pPr>
    </w:p>
    <w:sectPr w:rsidR="001B0A84" w:rsidRPr="00482D80" w:rsidSect="00BF23A7">
      <w:pgSz w:w="11906" w:h="16838"/>
      <w:pgMar w:top="567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772FC"/>
    <w:multiLevelType w:val="multilevel"/>
    <w:tmpl w:val="1F707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A670B87"/>
    <w:multiLevelType w:val="multilevel"/>
    <w:tmpl w:val="C1962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D212936"/>
    <w:multiLevelType w:val="hybridMultilevel"/>
    <w:tmpl w:val="756C1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32F48"/>
    <w:multiLevelType w:val="multilevel"/>
    <w:tmpl w:val="307C7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3110D91"/>
    <w:multiLevelType w:val="multilevel"/>
    <w:tmpl w:val="3A2C1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F055CD"/>
    <w:multiLevelType w:val="multilevel"/>
    <w:tmpl w:val="ABC67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5AF6E0E"/>
    <w:multiLevelType w:val="multilevel"/>
    <w:tmpl w:val="9FD64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1DA3CA1"/>
    <w:multiLevelType w:val="multilevel"/>
    <w:tmpl w:val="A9F81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AF03A7E"/>
    <w:multiLevelType w:val="multilevel"/>
    <w:tmpl w:val="40DEE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D326667"/>
    <w:multiLevelType w:val="multilevel"/>
    <w:tmpl w:val="A2AC4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42B68E9"/>
    <w:multiLevelType w:val="multilevel"/>
    <w:tmpl w:val="EA1A8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667260"/>
    <w:multiLevelType w:val="multilevel"/>
    <w:tmpl w:val="51C8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11"/>
  </w:num>
  <w:num w:numId="9">
    <w:abstractNumId w:val="10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87"/>
    <w:rsid w:val="000042F1"/>
    <w:rsid w:val="0000623F"/>
    <w:rsid w:val="0001619A"/>
    <w:rsid w:val="000358B8"/>
    <w:rsid w:val="00105EAD"/>
    <w:rsid w:val="00122A64"/>
    <w:rsid w:val="00167204"/>
    <w:rsid w:val="00171D7D"/>
    <w:rsid w:val="001B0A84"/>
    <w:rsid w:val="001C7035"/>
    <w:rsid w:val="001F4F99"/>
    <w:rsid w:val="002162BE"/>
    <w:rsid w:val="00260A3F"/>
    <w:rsid w:val="00287A38"/>
    <w:rsid w:val="002D5DFE"/>
    <w:rsid w:val="002E08A5"/>
    <w:rsid w:val="00326639"/>
    <w:rsid w:val="003757C5"/>
    <w:rsid w:val="003C2BAB"/>
    <w:rsid w:val="00482D80"/>
    <w:rsid w:val="004A4EF7"/>
    <w:rsid w:val="004D423A"/>
    <w:rsid w:val="004D7905"/>
    <w:rsid w:val="00522184"/>
    <w:rsid w:val="00524805"/>
    <w:rsid w:val="00554ACD"/>
    <w:rsid w:val="00570D35"/>
    <w:rsid w:val="00610FCF"/>
    <w:rsid w:val="006353B1"/>
    <w:rsid w:val="006376F2"/>
    <w:rsid w:val="006847C5"/>
    <w:rsid w:val="006F2CEE"/>
    <w:rsid w:val="00715711"/>
    <w:rsid w:val="007426E7"/>
    <w:rsid w:val="007A2E38"/>
    <w:rsid w:val="007F654D"/>
    <w:rsid w:val="00804A35"/>
    <w:rsid w:val="008373D1"/>
    <w:rsid w:val="0085597E"/>
    <w:rsid w:val="008A3BFF"/>
    <w:rsid w:val="008D69A5"/>
    <w:rsid w:val="008F53DE"/>
    <w:rsid w:val="009436BB"/>
    <w:rsid w:val="00944A02"/>
    <w:rsid w:val="009601EC"/>
    <w:rsid w:val="00987A7C"/>
    <w:rsid w:val="009A4F2A"/>
    <w:rsid w:val="009C4E6F"/>
    <w:rsid w:val="009E0E95"/>
    <w:rsid w:val="00A04DB8"/>
    <w:rsid w:val="00A36AD8"/>
    <w:rsid w:val="00A37BD3"/>
    <w:rsid w:val="00A71DBB"/>
    <w:rsid w:val="00AD76D0"/>
    <w:rsid w:val="00AE2734"/>
    <w:rsid w:val="00AF7876"/>
    <w:rsid w:val="00B04A87"/>
    <w:rsid w:val="00B31815"/>
    <w:rsid w:val="00B41916"/>
    <w:rsid w:val="00B63B35"/>
    <w:rsid w:val="00B661F0"/>
    <w:rsid w:val="00B87F1F"/>
    <w:rsid w:val="00B95F99"/>
    <w:rsid w:val="00BB474C"/>
    <w:rsid w:val="00BB64CF"/>
    <w:rsid w:val="00BB7B25"/>
    <w:rsid w:val="00BB7F8B"/>
    <w:rsid w:val="00BD4043"/>
    <w:rsid w:val="00BF23A7"/>
    <w:rsid w:val="00BF66C9"/>
    <w:rsid w:val="00C156F1"/>
    <w:rsid w:val="00C43C0F"/>
    <w:rsid w:val="00C922AD"/>
    <w:rsid w:val="00C97A55"/>
    <w:rsid w:val="00CB618F"/>
    <w:rsid w:val="00CE1A6B"/>
    <w:rsid w:val="00D26ADB"/>
    <w:rsid w:val="00D40084"/>
    <w:rsid w:val="00D546E7"/>
    <w:rsid w:val="00D5623D"/>
    <w:rsid w:val="00D8028A"/>
    <w:rsid w:val="00DA33AA"/>
    <w:rsid w:val="00DA7FD0"/>
    <w:rsid w:val="00DC0EA3"/>
    <w:rsid w:val="00DD4F6A"/>
    <w:rsid w:val="00E129C0"/>
    <w:rsid w:val="00E17C81"/>
    <w:rsid w:val="00E22F40"/>
    <w:rsid w:val="00E310FA"/>
    <w:rsid w:val="00E55291"/>
    <w:rsid w:val="00E704A2"/>
    <w:rsid w:val="00E91D4A"/>
    <w:rsid w:val="00EA10C8"/>
    <w:rsid w:val="00EA7011"/>
    <w:rsid w:val="00EB1009"/>
    <w:rsid w:val="00EB179E"/>
    <w:rsid w:val="00EC49A0"/>
    <w:rsid w:val="00F10FB9"/>
    <w:rsid w:val="00F504C7"/>
    <w:rsid w:val="00F65E37"/>
    <w:rsid w:val="00F706B2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5A4F2D"/>
  <w15:docId w15:val="{3BAF3F44-0DDA-4C65-BDD6-DD8F2C834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18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D69A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04A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B04A87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B04A87"/>
    <w:rPr>
      <w:rFonts w:cs="Times New Roman"/>
    </w:rPr>
  </w:style>
  <w:style w:type="paragraph" w:styleId="a5">
    <w:name w:val="List Paragraph"/>
    <w:basedOn w:val="a"/>
    <w:uiPriority w:val="99"/>
    <w:qFormat/>
    <w:rsid w:val="00D546E7"/>
    <w:pPr>
      <w:ind w:left="720"/>
      <w:contextualSpacing/>
    </w:pPr>
  </w:style>
  <w:style w:type="paragraph" w:styleId="a6">
    <w:name w:val="No Spacing"/>
    <w:uiPriority w:val="99"/>
    <w:qFormat/>
    <w:rsid w:val="00E22F40"/>
    <w:rPr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8D69A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7">
    <w:name w:val="Hyperlink"/>
    <w:uiPriority w:val="99"/>
    <w:unhideWhenUsed/>
    <w:rsid w:val="008D69A5"/>
    <w:rPr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unhideWhenUsed/>
    <w:rsid w:val="007426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3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3434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-stress.ru/Uchebniki/PsyLabor/klas-prof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17.ru/blog/3924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index.php/files/varianty-refleksii-na-klassnykh-chasakh.html" TargetMode="External"/><Relationship Id="rId5" Type="http://schemas.openxmlformats.org/officeDocument/2006/relationships/hyperlink" Target="https://poemata.ru/poets/levina-tatyana/vse-professii-vazhn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1822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 Анатольевна</cp:lastModifiedBy>
  <cp:revision>2</cp:revision>
  <cp:lastPrinted>2016-08-31T21:52:00Z</cp:lastPrinted>
  <dcterms:created xsi:type="dcterms:W3CDTF">2021-10-18T06:28:00Z</dcterms:created>
  <dcterms:modified xsi:type="dcterms:W3CDTF">2021-10-18T06:28:00Z</dcterms:modified>
</cp:coreProperties>
</file>